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BD53" w14:textId="77777777" w:rsidR="00E7219D" w:rsidRPr="003C2C5A" w:rsidRDefault="00E7219D" w:rsidP="00E7219D">
      <w:pPr>
        <w:jc w:val="both"/>
        <w:rPr>
          <w:rFonts w:ascii="GT America Medium" w:hAnsi="GT America Medium"/>
          <w:sz w:val="22"/>
          <w:szCs w:val="22"/>
        </w:rPr>
      </w:pPr>
      <w:r w:rsidRPr="003C2C5A">
        <w:rPr>
          <w:rFonts w:ascii="GT America Medium" w:hAnsi="GT America Medium"/>
          <w:sz w:val="22"/>
          <w:szCs w:val="22"/>
        </w:rPr>
        <w:t xml:space="preserve">Juan Araujo </w:t>
      </w:r>
    </w:p>
    <w:p w14:paraId="0712FE29" w14:textId="77777777" w:rsidR="00E7219D" w:rsidRPr="00C551FE" w:rsidRDefault="00E7219D" w:rsidP="00E7219D">
      <w:pPr>
        <w:jc w:val="both"/>
        <w:rPr>
          <w:rFonts w:ascii="GT America Light" w:hAnsi="GT America Light"/>
          <w:b/>
          <w:sz w:val="18"/>
          <w:szCs w:val="18"/>
        </w:rPr>
      </w:pPr>
    </w:p>
    <w:p w14:paraId="7EAD18AC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Born: Caracas, Venezuela, 1971</w:t>
      </w:r>
    </w:p>
    <w:p w14:paraId="51987E03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Lives and works in Caracas, Venezuela </w:t>
      </w:r>
    </w:p>
    <w:p w14:paraId="622718EC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10F3FBCA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7B0F36FE" w14:textId="77777777" w:rsidR="00E7219D" w:rsidRPr="003C2C5A" w:rsidRDefault="00E7219D" w:rsidP="00E7219D">
      <w:pPr>
        <w:jc w:val="both"/>
        <w:rPr>
          <w:rFonts w:ascii="GT America Medium" w:hAnsi="GT America Medium"/>
          <w:sz w:val="18"/>
          <w:szCs w:val="18"/>
        </w:rPr>
      </w:pPr>
      <w:r w:rsidRPr="003C2C5A">
        <w:rPr>
          <w:rFonts w:ascii="GT America Medium" w:hAnsi="GT America Medium"/>
          <w:sz w:val="18"/>
          <w:szCs w:val="18"/>
        </w:rPr>
        <w:t>Solo Exhibitions (selected)</w:t>
      </w:r>
    </w:p>
    <w:p w14:paraId="11BD9A79" w14:textId="77777777" w:rsidR="00E7219D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6962182E" w14:textId="77777777" w:rsidR="00380BAE" w:rsidRDefault="00380BAE" w:rsidP="00380BAE">
      <w:pPr>
        <w:jc w:val="both"/>
        <w:rPr>
          <w:rFonts w:ascii="GT America Light" w:hAnsi="GT America Light"/>
          <w:sz w:val="18"/>
          <w:szCs w:val="18"/>
        </w:rPr>
      </w:pPr>
      <w:r>
        <w:rPr>
          <w:rFonts w:ascii="GT America Light" w:hAnsi="GT America Light"/>
          <w:sz w:val="18"/>
          <w:szCs w:val="18"/>
        </w:rPr>
        <w:t>2019</w:t>
      </w:r>
    </w:p>
    <w:p w14:paraId="7DCC6DD4" w14:textId="60A5CEE1" w:rsidR="00380BAE" w:rsidRDefault="00380BAE" w:rsidP="00E7219D">
      <w:pPr>
        <w:jc w:val="both"/>
        <w:rPr>
          <w:rFonts w:ascii="GT America Light" w:hAnsi="GT America Light"/>
          <w:sz w:val="18"/>
          <w:szCs w:val="18"/>
        </w:rPr>
      </w:pPr>
      <w:r w:rsidRPr="00380BAE">
        <w:rPr>
          <w:rFonts w:ascii="GT America Light" w:hAnsi="GT America Light"/>
          <w:i/>
          <w:sz w:val="18"/>
          <w:szCs w:val="18"/>
          <w:lang w:val="en-US"/>
        </w:rPr>
        <w:t xml:space="preserve">Measurable distances of space and </w:t>
      </w:r>
      <w:r w:rsidRPr="00380BAE">
        <w:rPr>
          <w:rFonts w:ascii="GT America Light" w:hAnsi="GT America Light"/>
          <w:sz w:val="18"/>
          <w:szCs w:val="18"/>
          <w:lang w:val="en-US"/>
        </w:rPr>
        <w:t>air</w:t>
      </w:r>
      <w:r>
        <w:rPr>
          <w:rFonts w:ascii="GT America Light" w:hAnsi="GT America Light"/>
          <w:sz w:val="18"/>
          <w:szCs w:val="18"/>
          <w:lang w:val="en-US"/>
        </w:rPr>
        <w:t>, PEER, London, UK</w:t>
      </w:r>
    </w:p>
    <w:p w14:paraId="40F882FA" w14:textId="77777777" w:rsidR="00380BAE" w:rsidRDefault="00380BAE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28A6F407" w14:textId="0F08166D" w:rsidR="00D93BE5" w:rsidRDefault="00D93BE5" w:rsidP="00E7219D">
      <w:pPr>
        <w:jc w:val="both"/>
        <w:rPr>
          <w:rFonts w:ascii="GT America Light" w:hAnsi="GT America Light"/>
          <w:sz w:val="18"/>
          <w:szCs w:val="18"/>
        </w:rPr>
      </w:pPr>
      <w:r>
        <w:rPr>
          <w:rFonts w:ascii="GT America Light" w:hAnsi="GT America Light"/>
          <w:sz w:val="18"/>
          <w:szCs w:val="18"/>
        </w:rPr>
        <w:t>2018</w:t>
      </w:r>
    </w:p>
    <w:p w14:paraId="21AF021C" w14:textId="18E700EF" w:rsidR="00B50BDF" w:rsidRPr="00B50BDF" w:rsidRDefault="00B50BDF" w:rsidP="00E7219D">
      <w:pPr>
        <w:jc w:val="both"/>
        <w:rPr>
          <w:rFonts w:ascii="GT America Light" w:hAnsi="GT America Light"/>
          <w:sz w:val="18"/>
          <w:szCs w:val="18"/>
        </w:rPr>
      </w:pPr>
      <w:r w:rsidRPr="00B50BDF">
        <w:rPr>
          <w:rFonts w:ascii="GT America Light" w:eastAsiaTheme="minorEastAsia" w:hAnsi="GT America Light" w:cs="Helvetica"/>
          <w:bCs/>
          <w:i/>
          <w:sz w:val="18"/>
          <w:szCs w:val="18"/>
          <w:lang w:val="en-US"/>
        </w:rPr>
        <w:t>El Jardin de los Senderos que se Bifurcan</w:t>
      </w:r>
      <w:r w:rsidRPr="00B50BDF">
        <w:rPr>
          <w:rFonts w:ascii="GT America Light" w:eastAsiaTheme="minorEastAsia" w:hAnsi="GT America Light" w:cs="Helvetica"/>
          <w:bCs/>
          <w:sz w:val="18"/>
          <w:szCs w:val="18"/>
          <w:lang w:val="en-US"/>
        </w:rPr>
        <w:t>, Culturgest, Lisbon, Portugal</w:t>
      </w:r>
    </w:p>
    <w:p w14:paraId="7E86A8D6" w14:textId="77777777" w:rsidR="00D93BE5" w:rsidRPr="00C551FE" w:rsidRDefault="00D93BE5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31DBD286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2016</w:t>
      </w:r>
    </w:p>
    <w:p w14:paraId="59282BDB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Walled-in shut</w:t>
      </w:r>
      <w:r w:rsidRPr="00C551FE">
        <w:rPr>
          <w:rFonts w:ascii="GT America Light" w:hAnsi="GT America Light"/>
          <w:sz w:val="18"/>
          <w:szCs w:val="18"/>
        </w:rPr>
        <w:t>, Galleria Continua, San Gimignano, Italy</w:t>
      </w:r>
    </w:p>
    <w:p w14:paraId="75274DD7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7FE236C6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2015</w:t>
      </w:r>
    </w:p>
    <w:p w14:paraId="245C4BEF" w14:textId="495AFED0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bookmarkStart w:id="0" w:name="_GoBack"/>
      <w:r w:rsidRPr="00953D76">
        <w:rPr>
          <w:rFonts w:ascii="GT America Light" w:hAnsi="GT America Light"/>
          <w:i/>
          <w:iCs/>
          <w:sz w:val="18"/>
          <w:szCs w:val="18"/>
        </w:rPr>
        <w:t>Stephen Friedman Gallery</w:t>
      </w:r>
      <w:bookmarkEnd w:id="0"/>
      <w:r w:rsidRPr="00C551FE">
        <w:rPr>
          <w:rFonts w:ascii="GT America Light" w:hAnsi="GT America Light"/>
          <w:sz w:val="18"/>
          <w:szCs w:val="18"/>
        </w:rPr>
        <w:t xml:space="preserve">, London, </w:t>
      </w:r>
      <w:r w:rsidR="00CC44F7">
        <w:rPr>
          <w:rFonts w:ascii="GT America Light" w:hAnsi="GT America Light"/>
          <w:sz w:val="18"/>
          <w:szCs w:val="18"/>
        </w:rPr>
        <w:t>UK</w:t>
      </w:r>
    </w:p>
    <w:p w14:paraId="03D9C900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5500A8D1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2013</w:t>
      </w:r>
    </w:p>
    <w:p w14:paraId="15592D06" w14:textId="65EE0DF5" w:rsidR="00E7219D" w:rsidRPr="00352EA4" w:rsidRDefault="00352EA4" w:rsidP="00E7219D">
      <w:pPr>
        <w:jc w:val="both"/>
        <w:rPr>
          <w:rFonts w:ascii="GT America Light" w:hAnsi="GT America Light"/>
          <w:i/>
          <w:sz w:val="18"/>
          <w:szCs w:val="18"/>
          <w:lang w:val="en-US"/>
        </w:rPr>
      </w:pPr>
      <w:r w:rsidRPr="00352EA4">
        <w:rPr>
          <w:rFonts w:ascii="GT America Light" w:hAnsi="GT America Light"/>
          <w:i/>
          <w:sz w:val="18"/>
          <w:szCs w:val="18"/>
          <w:lang w:val="en-US"/>
        </w:rPr>
        <w:t>Mineiriana</w:t>
      </w:r>
      <w:r w:rsidR="00E7219D" w:rsidRPr="00C551FE">
        <w:rPr>
          <w:rFonts w:ascii="GT America Light" w:hAnsi="GT America Light"/>
          <w:sz w:val="18"/>
          <w:szCs w:val="18"/>
        </w:rPr>
        <w:t xml:space="preserve">, </w:t>
      </w:r>
      <w:r w:rsidR="00D93BE5" w:rsidRPr="00D93BE5">
        <w:rPr>
          <w:rFonts w:ascii="GT America Light" w:eastAsiaTheme="minorEastAsia" w:hAnsi="GT America Light" w:cs="Helvetica"/>
          <w:sz w:val="18"/>
          <w:szCs w:val="18"/>
          <w:lang w:val="en-US"/>
        </w:rPr>
        <w:t>Instituto Inhotim, Brumadinho, Minas Gerais, Brazil</w:t>
      </w:r>
    </w:p>
    <w:p w14:paraId="19210384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2290AB9B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2012 </w:t>
      </w:r>
    </w:p>
    <w:p w14:paraId="23142C2E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 xml:space="preserve">La ilusión de la transparencia, </w:t>
      </w:r>
      <w:r w:rsidRPr="00C551FE">
        <w:rPr>
          <w:rFonts w:ascii="GT America Light" w:hAnsi="GT America Light"/>
          <w:sz w:val="18"/>
          <w:szCs w:val="18"/>
        </w:rPr>
        <w:t xml:space="preserve">Galeria Luisa Strina, São Paulo, Brazil </w:t>
      </w:r>
    </w:p>
    <w:p w14:paraId="57EFB681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22394BE1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2010 </w:t>
      </w:r>
    </w:p>
    <w:p w14:paraId="0B20C87D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La silla del diablo,</w:t>
      </w:r>
      <w:r w:rsidRPr="00C551FE">
        <w:rPr>
          <w:rFonts w:ascii="GT America Light" w:hAnsi="GT America Light"/>
          <w:sz w:val="18"/>
          <w:szCs w:val="18"/>
        </w:rPr>
        <w:t xml:space="preserve"> Galería Cristina Guerra, Lisbon, Portugal</w:t>
      </w:r>
    </w:p>
    <w:p w14:paraId="03B81D69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494CE8E3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2009 </w:t>
      </w:r>
    </w:p>
    <w:p w14:paraId="268F1898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Re - Untitled,</w:t>
      </w:r>
      <w:r w:rsidRPr="00C551FE">
        <w:rPr>
          <w:rFonts w:ascii="GT America Light" w:hAnsi="GT America Light"/>
          <w:sz w:val="18"/>
          <w:szCs w:val="18"/>
        </w:rPr>
        <w:t xml:space="preserve"> Galería Luisa Strina, São Paulo, Brazil</w:t>
      </w:r>
    </w:p>
    <w:p w14:paraId="5AAF47AC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115D8421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2008 </w:t>
      </w:r>
    </w:p>
    <w:p w14:paraId="4BA29604" w14:textId="77777777" w:rsidR="00E7219D" w:rsidRPr="00C551FE" w:rsidRDefault="00E7219D" w:rsidP="00E7219D">
      <w:pPr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A Través</w:t>
      </w:r>
      <w:r w:rsidRPr="00C551FE">
        <w:rPr>
          <w:rFonts w:ascii="GT America Light" w:hAnsi="GT America Light"/>
          <w:sz w:val="18"/>
          <w:szCs w:val="18"/>
        </w:rPr>
        <w:t>, Centro Gallego de Arte Contemporáneo, Santiago de Compostela, Spain</w:t>
      </w:r>
    </w:p>
    <w:p w14:paraId="376201DA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45EDDF56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2007 </w:t>
      </w:r>
    </w:p>
    <w:p w14:paraId="519DC999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Galería Luisa Strina, São Paulo, Brazil</w:t>
      </w:r>
    </w:p>
    <w:p w14:paraId="2D4BC6E1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4F19667A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2006 </w:t>
      </w:r>
    </w:p>
    <w:p w14:paraId="1C7D2DC4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Galería Elba Benítez, Madrid, Spain</w:t>
      </w:r>
    </w:p>
    <w:p w14:paraId="09516AB5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13776591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2003 </w:t>
      </w:r>
    </w:p>
    <w:p w14:paraId="66802DE9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Obras recientes,</w:t>
      </w:r>
      <w:r w:rsidRPr="00C551FE">
        <w:rPr>
          <w:rFonts w:ascii="GT America Light" w:hAnsi="GT America Light"/>
          <w:sz w:val="18"/>
          <w:szCs w:val="18"/>
        </w:rPr>
        <w:t xml:space="preserve"> Galería Sicardi, Houston, Texas, USA</w:t>
      </w:r>
    </w:p>
    <w:p w14:paraId="5E6E335C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44B549F5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2002 </w:t>
      </w:r>
    </w:p>
    <w:p w14:paraId="79E3074E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Holanda,</w:t>
      </w:r>
      <w:r w:rsidRPr="00C551FE">
        <w:rPr>
          <w:rFonts w:ascii="GT America Light" w:hAnsi="GT America Light"/>
          <w:sz w:val="18"/>
          <w:szCs w:val="18"/>
        </w:rPr>
        <w:t xml:space="preserve"> Galería D`Museo, Caracas, Venezuela</w:t>
      </w:r>
    </w:p>
    <w:p w14:paraId="159C2A3C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230CECAE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2000 </w:t>
      </w:r>
    </w:p>
    <w:p w14:paraId="41E0A17B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Batallas</w:t>
      </w:r>
      <w:r w:rsidRPr="00C551FE">
        <w:rPr>
          <w:rFonts w:ascii="GT America Light" w:hAnsi="GT America Light"/>
          <w:sz w:val="18"/>
          <w:szCs w:val="18"/>
        </w:rPr>
        <w:t>, Museo de Bellas Artes, Caracas, Venezuela</w:t>
      </w:r>
    </w:p>
    <w:p w14:paraId="619FD674" w14:textId="77777777" w:rsidR="00E7219D" w:rsidRDefault="00E7219D" w:rsidP="00E7219D">
      <w:pPr>
        <w:jc w:val="both"/>
        <w:rPr>
          <w:rFonts w:ascii="GT America Light" w:hAnsi="GT America Light"/>
          <w:b/>
          <w:sz w:val="18"/>
          <w:szCs w:val="18"/>
        </w:rPr>
      </w:pPr>
    </w:p>
    <w:p w14:paraId="4BF31A20" w14:textId="77777777" w:rsidR="00C551FE" w:rsidRPr="00C551FE" w:rsidRDefault="00C551FE" w:rsidP="00E7219D">
      <w:pPr>
        <w:jc w:val="both"/>
        <w:rPr>
          <w:rFonts w:ascii="GT America Light" w:hAnsi="GT America Light"/>
          <w:b/>
          <w:sz w:val="18"/>
          <w:szCs w:val="18"/>
        </w:rPr>
      </w:pPr>
    </w:p>
    <w:p w14:paraId="483E0C60" w14:textId="77777777" w:rsidR="00E7219D" w:rsidRPr="003C2C5A" w:rsidRDefault="00E7219D" w:rsidP="00E7219D">
      <w:pPr>
        <w:jc w:val="both"/>
        <w:rPr>
          <w:rFonts w:ascii="GT America Medium" w:hAnsi="GT America Medium"/>
          <w:sz w:val="18"/>
          <w:szCs w:val="18"/>
        </w:rPr>
      </w:pPr>
      <w:r w:rsidRPr="003C2C5A">
        <w:rPr>
          <w:rFonts w:ascii="GT America Medium" w:hAnsi="GT America Medium"/>
          <w:sz w:val="18"/>
          <w:szCs w:val="18"/>
        </w:rPr>
        <w:t>Group Exhibitions (selected)</w:t>
      </w:r>
    </w:p>
    <w:p w14:paraId="0F6D950C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05586811" w14:textId="77777777" w:rsidR="001762EF" w:rsidRDefault="00B170A1" w:rsidP="00E7219D">
      <w:pPr>
        <w:widowControl w:val="0"/>
        <w:autoSpaceDE w:val="0"/>
        <w:autoSpaceDN w:val="0"/>
        <w:adjustRightInd w:val="0"/>
        <w:jc w:val="both"/>
        <w:rPr>
          <w:rFonts w:ascii="GT America Light" w:hAnsi="GT America Light"/>
          <w:sz w:val="18"/>
          <w:szCs w:val="18"/>
        </w:rPr>
      </w:pPr>
      <w:r>
        <w:rPr>
          <w:rFonts w:ascii="GT America Light" w:hAnsi="GT America Light"/>
          <w:sz w:val="18"/>
          <w:szCs w:val="18"/>
        </w:rPr>
        <w:t>2018</w:t>
      </w:r>
    </w:p>
    <w:p w14:paraId="70743868" w14:textId="77777777" w:rsidR="00D93BE5" w:rsidRDefault="001762EF" w:rsidP="001762EF">
      <w:pPr>
        <w:widowControl w:val="0"/>
        <w:autoSpaceDE w:val="0"/>
        <w:autoSpaceDN w:val="0"/>
        <w:adjustRightInd w:val="0"/>
        <w:rPr>
          <w:rFonts w:ascii="GT America Light" w:hAnsi="GT America Light"/>
          <w:color w:val="000000"/>
          <w:sz w:val="18"/>
          <w:szCs w:val="18"/>
        </w:rPr>
      </w:pPr>
      <w:r>
        <w:rPr>
          <w:rFonts w:ascii="GT America Light" w:hAnsi="GT America Light"/>
          <w:i/>
          <w:color w:val="000000"/>
          <w:sz w:val="18"/>
          <w:szCs w:val="18"/>
        </w:rPr>
        <w:t>L</w:t>
      </w:r>
      <w:r w:rsidRPr="001762EF">
        <w:rPr>
          <w:rFonts w:ascii="GT America Light" w:hAnsi="GT America Light"/>
          <w:i/>
          <w:color w:val="000000"/>
          <w:sz w:val="18"/>
          <w:szCs w:val="18"/>
        </w:rPr>
        <w:t>ina Bo Bardi: tupí or not tupí. Brasil, 1946-1992</w:t>
      </w:r>
      <w:r w:rsidRPr="001762EF">
        <w:rPr>
          <w:rFonts w:ascii="GT America Light" w:hAnsi="GT America Light"/>
          <w:color w:val="000000"/>
          <w:sz w:val="18"/>
          <w:szCs w:val="18"/>
        </w:rPr>
        <w:t>, Fundacíon Juan March, Madrid, Spain</w:t>
      </w:r>
    </w:p>
    <w:p w14:paraId="700F0BD8" w14:textId="546DDE3B" w:rsidR="00B170A1" w:rsidRDefault="00D93BE5" w:rsidP="001762EF">
      <w:pPr>
        <w:widowControl w:val="0"/>
        <w:autoSpaceDE w:val="0"/>
        <w:autoSpaceDN w:val="0"/>
        <w:adjustRightInd w:val="0"/>
        <w:rPr>
          <w:rFonts w:ascii="GT America Light" w:hAnsi="GT America Light"/>
          <w:sz w:val="18"/>
          <w:szCs w:val="18"/>
        </w:rPr>
      </w:pPr>
      <w:r w:rsidRPr="00D93BE5">
        <w:rPr>
          <w:rFonts w:ascii="GT America Light" w:hAnsi="GT America Light"/>
          <w:i/>
          <w:color w:val="000000"/>
          <w:sz w:val="18"/>
          <w:szCs w:val="18"/>
        </w:rPr>
        <w:t>Southern Geometries, from Mexico to Patagonia</w:t>
      </w:r>
      <w:r>
        <w:rPr>
          <w:rFonts w:ascii="GT America Light" w:hAnsi="GT America Light"/>
          <w:color w:val="000000"/>
          <w:sz w:val="18"/>
          <w:szCs w:val="18"/>
        </w:rPr>
        <w:t>,</w:t>
      </w:r>
      <w:r w:rsidRPr="00D93BE5">
        <w:rPr>
          <w:rFonts w:ascii="GT America Light" w:hAnsi="GT America Light"/>
          <w:color w:val="000000"/>
          <w:sz w:val="18"/>
          <w:szCs w:val="18"/>
        </w:rPr>
        <w:t xml:space="preserve"> Fondation Cartier pour l'art contemporain, Paris, France</w:t>
      </w:r>
      <w:r w:rsidR="00B170A1">
        <w:rPr>
          <w:rFonts w:ascii="GT America Light" w:hAnsi="GT America Light"/>
          <w:sz w:val="18"/>
          <w:szCs w:val="18"/>
        </w:rPr>
        <w:br/>
      </w:r>
      <w:r w:rsidR="00B170A1" w:rsidRPr="00A367B6">
        <w:rPr>
          <w:rFonts w:ascii="GT America Light" w:hAnsi="GT America Light"/>
          <w:i/>
          <w:sz w:val="18"/>
          <w:szCs w:val="18"/>
        </w:rPr>
        <w:t>FRONT International: Cleveland Triennial</w:t>
      </w:r>
      <w:r w:rsidR="00A367B6">
        <w:rPr>
          <w:rFonts w:ascii="GT America Light" w:hAnsi="GT America Light"/>
          <w:sz w:val="18"/>
          <w:szCs w:val="18"/>
        </w:rPr>
        <w:t>,</w:t>
      </w:r>
      <w:r w:rsidR="00B170A1">
        <w:rPr>
          <w:rFonts w:ascii="GT America Light" w:hAnsi="GT America Light"/>
          <w:sz w:val="18"/>
          <w:szCs w:val="18"/>
        </w:rPr>
        <w:t xml:space="preserve"> Ohio, USA</w:t>
      </w:r>
    </w:p>
    <w:p w14:paraId="00E673DC" w14:textId="77777777" w:rsidR="00B170A1" w:rsidRDefault="00B170A1" w:rsidP="00E7219D">
      <w:pPr>
        <w:widowControl w:val="0"/>
        <w:autoSpaceDE w:val="0"/>
        <w:autoSpaceDN w:val="0"/>
        <w:adjustRightInd w:val="0"/>
        <w:jc w:val="both"/>
        <w:rPr>
          <w:rFonts w:ascii="GT America Light" w:hAnsi="GT America Light"/>
          <w:sz w:val="18"/>
          <w:szCs w:val="18"/>
        </w:rPr>
      </w:pPr>
    </w:p>
    <w:p w14:paraId="3EFEA1F0" w14:textId="0C4652E3" w:rsidR="00351903" w:rsidRDefault="00E7219D" w:rsidP="00E7219D">
      <w:pPr>
        <w:widowControl w:val="0"/>
        <w:autoSpaceDE w:val="0"/>
        <w:autoSpaceDN w:val="0"/>
        <w:adjustRightInd w:val="0"/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2017</w:t>
      </w:r>
    </w:p>
    <w:p w14:paraId="74B694C3" w14:textId="24974979" w:rsidR="00351903" w:rsidRPr="00351903" w:rsidRDefault="00351903" w:rsidP="00351903">
      <w:pPr>
        <w:widowControl w:val="0"/>
        <w:autoSpaceDE w:val="0"/>
        <w:autoSpaceDN w:val="0"/>
        <w:adjustRightInd w:val="0"/>
        <w:jc w:val="both"/>
        <w:rPr>
          <w:rFonts w:ascii="GT America Light" w:hAnsi="GT America Light"/>
          <w:sz w:val="18"/>
          <w:szCs w:val="18"/>
          <w:lang w:val="en-US"/>
        </w:rPr>
      </w:pPr>
      <w:r w:rsidRPr="00A17AFB">
        <w:rPr>
          <w:rFonts w:ascii="GT America Light" w:hAnsi="GT America Light"/>
          <w:i/>
          <w:sz w:val="18"/>
          <w:szCs w:val="18"/>
          <w:lang w:val="en-US"/>
        </w:rPr>
        <w:t>Roberto Burle Marx Brazilian Modernist</w:t>
      </w:r>
      <w:r>
        <w:rPr>
          <w:rFonts w:ascii="GT America Light" w:hAnsi="GT America Light"/>
          <w:sz w:val="18"/>
          <w:szCs w:val="18"/>
          <w:lang w:val="en-US"/>
        </w:rPr>
        <w:t xml:space="preserve">, </w:t>
      </w:r>
      <w:r w:rsidRPr="00351903">
        <w:rPr>
          <w:rFonts w:ascii="GT America Light" w:hAnsi="GT America Light"/>
          <w:sz w:val="18"/>
          <w:szCs w:val="18"/>
          <w:lang w:val="en-US"/>
        </w:rPr>
        <w:t>De</w:t>
      </w:r>
      <w:r w:rsidR="00A17AFB">
        <w:rPr>
          <w:rFonts w:ascii="GT America Light" w:hAnsi="GT America Light"/>
          <w:sz w:val="18"/>
          <w:szCs w:val="18"/>
          <w:lang w:val="en-US"/>
        </w:rPr>
        <w:t>utsche Bank KunstHalle, Berlin</w:t>
      </w:r>
    </w:p>
    <w:p w14:paraId="1B75DFE6" w14:textId="24083109" w:rsidR="00351903" w:rsidRPr="00351903" w:rsidRDefault="00351903" w:rsidP="00351903">
      <w:pPr>
        <w:widowControl w:val="0"/>
        <w:autoSpaceDE w:val="0"/>
        <w:autoSpaceDN w:val="0"/>
        <w:adjustRightInd w:val="0"/>
        <w:jc w:val="both"/>
        <w:rPr>
          <w:rFonts w:ascii="GT America Light" w:hAnsi="GT America Light"/>
          <w:sz w:val="18"/>
          <w:szCs w:val="18"/>
          <w:lang w:val="en-US"/>
        </w:rPr>
      </w:pPr>
      <w:r w:rsidRPr="00351903">
        <w:rPr>
          <w:rFonts w:ascii="GT America Light" w:hAnsi="GT America Light"/>
          <w:i/>
          <w:sz w:val="18"/>
          <w:szCs w:val="18"/>
          <w:lang w:val="en-US"/>
        </w:rPr>
        <w:t xml:space="preserve">Them Or </w:t>
      </w:r>
      <w:proofErr w:type="gramStart"/>
      <w:r w:rsidRPr="00351903">
        <w:rPr>
          <w:rFonts w:ascii="GT America Light" w:hAnsi="GT America Light"/>
          <w:i/>
          <w:sz w:val="18"/>
          <w:szCs w:val="18"/>
          <w:lang w:val="en-US"/>
        </w:rPr>
        <w:t>Us!</w:t>
      </w:r>
      <w:r>
        <w:rPr>
          <w:rFonts w:ascii="GT America Light" w:hAnsi="GT America Light"/>
          <w:sz w:val="18"/>
          <w:szCs w:val="18"/>
          <w:lang w:val="en-US"/>
        </w:rPr>
        <w:t>,</w:t>
      </w:r>
      <w:proofErr w:type="gramEnd"/>
      <w:r>
        <w:rPr>
          <w:rFonts w:ascii="GT America Light" w:hAnsi="GT America Light"/>
          <w:sz w:val="18"/>
          <w:szCs w:val="18"/>
          <w:lang w:val="en-US"/>
        </w:rPr>
        <w:t xml:space="preserve"> </w:t>
      </w:r>
      <w:r w:rsidRPr="00351903">
        <w:rPr>
          <w:rFonts w:ascii="GT America Light" w:hAnsi="GT America Light"/>
          <w:sz w:val="18"/>
          <w:szCs w:val="18"/>
          <w:lang w:val="en-US"/>
        </w:rPr>
        <w:t xml:space="preserve">Galeria </w:t>
      </w:r>
      <w:r w:rsidR="00B170A1">
        <w:rPr>
          <w:rFonts w:ascii="GT America Light" w:hAnsi="GT America Light"/>
          <w:sz w:val="18"/>
          <w:szCs w:val="18"/>
          <w:lang w:val="en-US"/>
        </w:rPr>
        <w:t>Municipal do Porto, Porto</w:t>
      </w:r>
    </w:p>
    <w:p w14:paraId="44AF4AEA" w14:textId="77777777" w:rsidR="00E7219D" w:rsidRPr="00C551FE" w:rsidRDefault="00E7219D" w:rsidP="00E7219D">
      <w:pPr>
        <w:widowControl w:val="0"/>
        <w:autoSpaceDE w:val="0"/>
        <w:autoSpaceDN w:val="0"/>
        <w:adjustRightInd w:val="0"/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Dimensões variáveis</w:t>
      </w:r>
      <w:r w:rsidRPr="00C551FE">
        <w:rPr>
          <w:rFonts w:ascii="GT America Light" w:hAnsi="GT America Light"/>
          <w:sz w:val="18"/>
          <w:szCs w:val="18"/>
        </w:rPr>
        <w:t>, MAAT Museu de Arte, Arquitetura e Tecnologia, Lisbon, Portugal</w:t>
      </w:r>
    </w:p>
    <w:p w14:paraId="13D9D53E" w14:textId="01C3C074" w:rsidR="00E7219D" w:rsidRDefault="00204549" w:rsidP="00E7219D">
      <w:pPr>
        <w:widowControl w:val="0"/>
        <w:autoSpaceDE w:val="0"/>
        <w:autoSpaceDN w:val="0"/>
        <w:adjustRightInd w:val="0"/>
        <w:jc w:val="both"/>
        <w:rPr>
          <w:rFonts w:ascii="GT America Light" w:hAnsi="GT America Light"/>
          <w:sz w:val="18"/>
          <w:szCs w:val="18"/>
        </w:rPr>
      </w:pPr>
      <w:r>
        <w:rPr>
          <w:rFonts w:ascii="GT America Light" w:hAnsi="GT America Light"/>
          <w:sz w:val="18"/>
          <w:szCs w:val="18"/>
        </w:rPr>
        <w:t xml:space="preserve">Anorzero 17, </w:t>
      </w:r>
      <w:r w:rsidRPr="005E32F2">
        <w:rPr>
          <w:rFonts w:ascii="GT America Light" w:hAnsi="GT America Light"/>
          <w:sz w:val="18"/>
          <w:szCs w:val="18"/>
        </w:rPr>
        <w:t>Bienal de Arte Contemporânea de Coimbra</w:t>
      </w:r>
    </w:p>
    <w:p w14:paraId="209EA8F0" w14:textId="77777777" w:rsidR="00204549" w:rsidRPr="00C551FE" w:rsidRDefault="00204549" w:rsidP="00E7219D">
      <w:pPr>
        <w:widowControl w:val="0"/>
        <w:autoSpaceDE w:val="0"/>
        <w:autoSpaceDN w:val="0"/>
        <w:adjustRightInd w:val="0"/>
        <w:jc w:val="both"/>
        <w:rPr>
          <w:rFonts w:ascii="GT America Light" w:hAnsi="GT America Light"/>
          <w:sz w:val="18"/>
          <w:szCs w:val="18"/>
        </w:rPr>
      </w:pPr>
    </w:p>
    <w:p w14:paraId="26D66405" w14:textId="2B76EB00" w:rsidR="00E7219D" w:rsidRPr="00C551FE" w:rsidRDefault="00A17AFB" w:rsidP="00E7219D">
      <w:pPr>
        <w:widowControl w:val="0"/>
        <w:autoSpaceDE w:val="0"/>
        <w:autoSpaceDN w:val="0"/>
        <w:adjustRightInd w:val="0"/>
        <w:jc w:val="both"/>
        <w:rPr>
          <w:rFonts w:ascii="GT America Light" w:hAnsi="GT America Light"/>
          <w:sz w:val="18"/>
          <w:szCs w:val="18"/>
        </w:rPr>
      </w:pPr>
      <w:r>
        <w:rPr>
          <w:rFonts w:ascii="GT America Light" w:hAnsi="GT America Light"/>
          <w:sz w:val="18"/>
          <w:szCs w:val="18"/>
        </w:rPr>
        <w:t>2016</w:t>
      </w:r>
    </w:p>
    <w:p w14:paraId="19798837" w14:textId="77777777" w:rsidR="00A17AFB" w:rsidRDefault="00E7219D" w:rsidP="00E7219D">
      <w:pPr>
        <w:widowControl w:val="0"/>
        <w:autoSpaceDE w:val="0"/>
        <w:autoSpaceDN w:val="0"/>
        <w:adjustRightInd w:val="0"/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Roberto Burle Marx: Brazilian Modernist</w:t>
      </w:r>
      <w:r w:rsidR="00A17AFB">
        <w:rPr>
          <w:rFonts w:ascii="GT America Light" w:hAnsi="GT America Light"/>
          <w:sz w:val="18"/>
          <w:szCs w:val="18"/>
        </w:rPr>
        <w:t>, Jewish Museum, New York, USA</w:t>
      </w:r>
    </w:p>
    <w:p w14:paraId="55B5DA8C" w14:textId="77777777" w:rsidR="00E7219D" w:rsidRPr="00C551FE" w:rsidRDefault="00E7219D" w:rsidP="00E7219D">
      <w:pPr>
        <w:widowControl w:val="0"/>
        <w:autoSpaceDE w:val="0"/>
        <w:autoSpaceDN w:val="0"/>
        <w:adjustRightInd w:val="0"/>
        <w:jc w:val="both"/>
        <w:rPr>
          <w:rFonts w:ascii="GT America Light" w:hAnsi="GT America Light"/>
          <w:sz w:val="18"/>
          <w:szCs w:val="18"/>
        </w:rPr>
      </w:pPr>
    </w:p>
    <w:p w14:paraId="3C8E1430" w14:textId="77777777" w:rsidR="00E7219D" w:rsidRPr="00C551FE" w:rsidRDefault="00E7219D" w:rsidP="00E7219D">
      <w:pPr>
        <w:widowControl w:val="0"/>
        <w:autoSpaceDE w:val="0"/>
        <w:autoSpaceDN w:val="0"/>
        <w:adjustRightInd w:val="0"/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2015</w:t>
      </w:r>
    </w:p>
    <w:p w14:paraId="31A93B6C" w14:textId="77777777" w:rsidR="00E7219D" w:rsidRPr="00C551FE" w:rsidRDefault="00E7219D" w:rsidP="00E7219D">
      <w:pPr>
        <w:widowControl w:val="0"/>
        <w:autoSpaceDE w:val="0"/>
        <w:autoSpaceDN w:val="0"/>
        <w:adjustRightInd w:val="0"/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 xml:space="preserve">Another Part of the New World, </w:t>
      </w:r>
      <w:r w:rsidRPr="00C551FE">
        <w:rPr>
          <w:rFonts w:ascii="GT America Light" w:hAnsi="GT America Light"/>
          <w:sz w:val="18"/>
          <w:szCs w:val="18"/>
        </w:rPr>
        <w:t>Moscow Museum of Modern Art, Moscow, Russia</w:t>
      </w:r>
    </w:p>
    <w:p w14:paraId="44596ABC" w14:textId="77777777" w:rsidR="00C551FE" w:rsidRDefault="00E7219D" w:rsidP="00E7219D">
      <w:pPr>
        <w:widowControl w:val="0"/>
        <w:autoSpaceDE w:val="0"/>
        <w:autoSpaceDN w:val="0"/>
        <w:adjustRightInd w:val="0"/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 xml:space="preserve">United States of Latin America, </w:t>
      </w:r>
      <w:r w:rsidRPr="00C551FE">
        <w:rPr>
          <w:rFonts w:ascii="GT America Light" w:hAnsi="GT America Light"/>
          <w:sz w:val="18"/>
          <w:szCs w:val="18"/>
        </w:rPr>
        <w:t>Museum of Contemporary Art, Detroit, Michigan, USA</w:t>
      </w:r>
    </w:p>
    <w:p w14:paraId="35609998" w14:textId="4FDB40DC" w:rsidR="00E7219D" w:rsidRPr="00C551FE" w:rsidRDefault="00E7219D" w:rsidP="00E7219D">
      <w:pPr>
        <w:widowControl w:val="0"/>
        <w:autoSpaceDE w:val="0"/>
        <w:autoSpaceDN w:val="0"/>
        <w:adjustRightInd w:val="0"/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Twentieth Anniversary Exhibition</w:t>
      </w:r>
      <w:r w:rsidRPr="00C551FE">
        <w:rPr>
          <w:rFonts w:ascii="GT America Light" w:hAnsi="GT America Light"/>
          <w:sz w:val="18"/>
          <w:szCs w:val="18"/>
        </w:rPr>
        <w:t xml:space="preserve">, Stephen Friedman Gallery, London, </w:t>
      </w:r>
      <w:r w:rsidR="00CC44F7">
        <w:rPr>
          <w:rFonts w:ascii="GT America Light" w:hAnsi="GT America Light"/>
          <w:sz w:val="18"/>
          <w:szCs w:val="18"/>
        </w:rPr>
        <w:t>UK</w:t>
      </w:r>
    </w:p>
    <w:p w14:paraId="55F13A41" w14:textId="175FECDA" w:rsidR="00E7219D" w:rsidRPr="00C551FE" w:rsidRDefault="00E7219D" w:rsidP="00E7219D">
      <w:pPr>
        <w:widowControl w:val="0"/>
        <w:autoSpaceDE w:val="0"/>
        <w:autoSpaceDN w:val="0"/>
        <w:adjustRightInd w:val="0"/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Galerie de L’Epoque</w:t>
      </w:r>
      <w:r w:rsidRPr="00C551FE">
        <w:rPr>
          <w:rFonts w:ascii="GT America Light" w:hAnsi="GT America Light"/>
          <w:sz w:val="18"/>
          <w:szCs w:val="18"/>
        </w:rPr>
        <w:t xml:space="preserve">, Stephen Friedman Gallery, London, </w:t>
      </w:r>
      <w:r w:rsidR="00CC44F7">
        <w:rPr>
          <w:rFonts w:ascii="GT America Light" w:hAnsi="GT America Light"/>
          <w:sz w:val="18"/>
          <w:szCs w:val="18"/>
        </w:rPr>
        <w:t>UK</w:t>
      </w:r>
    </w:p>
    <w:p w14:paraId="2254A7E2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 xml:space="preserve">From the Object to the World – Inhotim Collection, </w:t>
      </w:r>
      <w:r w:rsidRPr="00C551FE">
        <w:rPr>
          <w:rFonts w:ascii="GT America Light" w:hAnsi="GT America Light"/>
          <w:sz w:val="18"/>
          <w:szCs w:val="18"/>
        </w:rPr>
        <w:t>Itaú Cultural, São Paulo, Brazil</w:t>
      </w:r>
    </w:p>
    <w:p w14:paraId="24B93B88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712D8D3F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2014</w:t>
      </w:r>
    </w:p>
    <w:p w14:paraId="7B90969B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Eu represento os artistas, Revisited</w:t>
      </w:r>
      <w:r w:rsidRPr="00C551FE">
        <w:rPr>
          <w:rFonts w:ascii="GT America Light" w:hAnsi="GT America Light"/>
          <w:sz w:val="18"/>
          <w:szCs w:val="18"/>
        </w:rPr>
        <w:t>, curated by Fernanda Arruda, Galeria Luisa Strina, São</w:t>
      </w:r>
    </w:p>
    <w:p w14:paraId="74EEA7B9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Paulo, Brazil</w:t>
      </w:r>
    </w:p>
    <w:p w14:paraId="02A5684F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1E9F5B2B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2013 </w:t>
      </w:r>
    </w:p>
    <w:p w14:paraId="62794A80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The insides are on the outside</w:t>
      </w:r>
      <w:r w:rsidRPr="00C551FE">
        <w:rPr>
          <w:rFonts w:ascii="GT America Light" w:hAnsi="GT America Light"/>
          <w:sz w:val="18"/>
          <w:szCs w:val="18"/>
        </w:rPr>
        <w:t>, Casa de Vidro, São Paulo, Brazil</w:t>
      </w:r>
    </w:p>
    <w:p w14:paraId="622C0516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Colección: adquisiciones e incorporaciones recientes,</w:t>
      </w:r>
      <w:r w:rsidRPr="00C551FE">
        <w:rPr>
          <w:rFonts w:ascii="GT America Light" w:hAnsi="GT America Light"/>
          <w:sz w:val="18"/>
          <w:szCs w:val="18"/>
        </w:rPr>
        <w:t xml:space="preserve"> Centro Gallego de Arte Contemporáneo (CGAC), Santiago de Compostela, Spain</w:t>
      </w:r>
    </w:p>
    <w:p w14:paraId="4DCC0F1C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286C7127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2012 </w:t>
      </w:r>
    </w:p>
    <w:p w14:paraId="633D9FAF" w14:textId="7FDDC301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New Works,</w:t>
      </w:r>
      <w:r w:rsidRPr="00C551FE">
        <w:rPr>
          <w:rFonts w:ascii="GT America Light" w:hAnsi="GT America Light"/>
          <w:sz w:val="18"/>
          <w:szCs w:val="18"/>
        </w:rPr>
        <w:t xml:space="preserve"> </w:t>
      </w:r>
      <w:r w:rsidR="00D93BE5" w:rsidRPr="00D93BE5">
        <w:rPr>
          <w:rFonts w:ascii="GT America Light" w:eastAsiaTheme="minorEastAsia" w:hAnsi="GT America Light" w:cs="Helvetica"/>
          <w:sz w:val="18"/>
          <w:szCs w:val="18"/>
          <w:lang w:val="en-US"/>
        </w:rPr>
        <w:t>Instituto Inhotim, Brumadinho, Minas Gerais, Brazil</w:t>
      </w:r>
    </w:p>
    <w:p w14:paraId="4E23F775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54D91925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2011 </w:t>
      </w:r>
    </w:p>
    <w:p w14:paraId="27A691E2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All to wall (part 1),</w:t>
      </w:r>
      <w:r w:rsidRPr="00C551FE">
        <w:rPr>
          <w:rFonts w:ascii="GT America Light" w:hAnsi="GT America Light"/>
          <w:sz w:val="18"/>
          <w:szCs w:val="18"/>
        </w:rPr>
        <w:t xml:space="preserve"> curated by João Silvério, Cristina Guerra Contemporary Art, Lisbon, Portugal</w:t>
      </w:r>
    </w:p>
    <w:p w14:paraId="3C376517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En obras. Arte y Arquitectura en la Coleçao Teixeira de Freitas,</w:t>
      </w:r>
      <w:r w:rsidRPr="00C551FE">
        <w:rPr>
          <w:rFonts w:ascii="GT America Light" w:hAnsi="GT America Light"/>
          <w:sz w:val="18"/>
          <w:szCs w:val="18"/>
        </w:rPr>
        <w:t xml:space="preserve"> TEA, Tenerife, Spain</w:t>
      </w:r>
    </w:p>
    <w:p w14:paraId="342E02F7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Reflejos</w:t>
      </w:r>
      <w:r w:rsidRPr="00C551FE">
        <w:rPr>
          <w:rFonts w:ascii="GT America Light" w:hAnsi="GT America Light"/>
          <w:sz w:val="18"/>
          <w:szCs w:val="18"/>
        </w:rPr>
        <w:t>, OTR espacio de arte, Madrid, Spain</w:t>
      </w:r>
    </w:p>
    <w:p w14:paraId="64348EE0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A Line Of Color</w:t>
      </w:r>
      <w:r w:rsidRPr="00C551FE">
        <w:rPr>
          <w:rFonts w:ascii="GT America Light" w:hAnsi="GT America Light"/>
          <w:sz w:val="18"/>
          <w:szCs w:val="18"/>
        </w:rPr>
        <w:t>, Henrique Faria Fine Art, New York, USA</w:t>
      </w:r>
    </w:p>
    <w:p w14:paraId="4F5A1CB6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4F0C5D30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2010 </w:t>
      </w:r>
    </w:p>
    <w:p w14:paraId="285FE9EF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El Gabinete Blanco,</w:t>
      </w:r>
      <w:r w:rsidRPr="00C551FE">
        <w:rPr>
          <w:rFonts w:ascii="GT America Light" w:hAnsi="GT America Light"/>
          <w:sz w:val="18"/>
          <w:szCs w:val="18"/>
        </w:rPr>
        <w:t xml:space="preserve"> Colección Jumex, Mexico City, Mexico</w:t>
      </w:r>
    </w:p>
    <w:p w14:paraId="029E3418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Panamericana,</w:t>
      </w:r>
      <w:r w:rsidRPr="00C551FE">
        <w:rPr>
          <w:rFonts w:ascii="GT America Light" w:hAnsi="GT America Light"/>
          <w:sz w:val="18"/>
          <w:szCs w:val="18"/>
        </w:rPr>
        <w:t xml:space="preserve"> Galería Kurimanzutto, Mexico City, Mexico</w:t>
      </w:r>
    </w:p>
    <w:p w14:paraId="0A412E06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Aichi Triennal, Nagoya, Japan </w:t>
      </w:r>
    </w:p>
    <w:p w14:paraId="018F6398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Let’s talk about houses: when art speaks architecture</w:t>
      </w:r>
      <w:r w:rsidRPr="00C551FE">
        <w:rPr>
          <w:rFonts w:ascii="GT America Light" w:hAnsi="GT America Light"/>
          <w:sz w:val="18"/>
          <w:szCs w:val="18"/>
        </w:rPr>
        <w:t>, MNAC - Museu do Chiado, Lisbon, Portugal</w:t>
      </w:r>
    </w:p>
    <w:p w14:paraId="74EC664B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2C1D4303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2009 </w:t>
      </w:r>
    </w:p>
    <w:p w14:paraId="79A09AA2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Sharjah Biennial 9, United Arab Emirates</w:t>
      </w:r>
    </w:p>
    <w:p w14:paraId="2159432C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La II </w:t>
      </w:r>
      <w:r w:rsidRPr="00C551FE">
        <w:rPr>
          <w:rFonts w:ascii="GT America Light" w:hAnsi="GT America Light"/>
          <w:bCs/>
          <w:sz w:val="18"/>
          <w:szCs w:val="18"/>
        </w:rPr>
        <w:t>Trienal Poligráfica de San Juan</w:t>
      </w:r>
      <w:r w:rsidRPr="00C551FE">
        <w:rPr>
          <w:rFonts w:ascii="GT America Light" w:hAnsi="GT America Light"/>
          <w:sz w:val="18"/>
          <w:szCs w:val="18"/>
        </w:rPr>
        <w:t>, Puerto Rico</w:t>
      </w:r>
    </w:p>
    <w:p w14:paraId="7872AE72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  <w:highlight w:val="yellow"/>
        </w:rPr>
      </w:pPr>
      <w:r w:rsidRPr="00C551FE">
        <w:rPr>
          <w:rFonts w:ascii="GT America Light" w:hAnsi="GT America Light"/>
          <w:sz w:val="18"/>
          <w:szCs w:val="18"/>
        </w:rPr>
        <w:t xml:space="preserve">31º Panorama da Arte Brasileira, São Paulo, Brazil  </w:t>
      </w:r>
    </w:p>
    <w:p w14:paraId="629B45D8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79D3682D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2007 </w:t>
      </w:r>
    </w:p>
    <w:p w14:paraId="3E507817" w14:textId="7A3B3AF3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Construction Time Again,</w:t>
      </w:r>
      <w:r w:rsidRPr="00C551FE">
        <w:rPr>
          <w:rFonts w:ascii="GT America Light" w:hAnsi="GT America Light"/>
          <w:sz w:val="18"/>
          <w:szCs w:val="18"/>
        </w:rPr>
        <w:t xml:space="preserve"> Lisson Gallery, London, </w:t>
      </w:r>
      <w:r w:rsidR="00CC44F7">
        <w:rPr>
          <w:rFonts w:ascii="GT America Light" w:hAnsi="GT America Light"/>
          <w:sz w:val="18"/>
          <w:szCs w:val="18"/>
        </w:rPr>
        <w:t>UK</w:t>
      </w:r>
    </w:p>
    <w:p w14:paraId="301BDA01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bCs/>
          <w:sz w:val="18"/>
          <w:szCs w:val="18"/>
        </w:rPr>
        <w:t>6a</w:t>
      </w:r>
      <w:r w:rsidRPr="00C551FE">
        <w:rPr>
          <w:rFonts w:ascii="GT America Light" w:hAnsi="GT America Light"/>
          <w:sz w:val="18"/>
          <w:szCs w:val="18"/>
        </w:rPr>
        <w:t> Bienal Bienal do </w:t>
      </w:r>
      <w:r w:rsidRPr="00C551FE">
        <w:rPr>
          <w:rFonts w:ascii="GT America Light" w:hAnsi="GT America Light"/>
          <w:bCs/>
          <w:sz w:val="18"/>
          <w:szCs w:val="18"/>
        </w:rPr>
        <w:t>Mercosul</w:t>
      </w:r>
      <w:r w:rsidRPr="00C551FE">
        <w:rPr>
          <w:rFonts w:ascii="GT America Light" w:hAnsi="GT America Light"/>
          <w:sz w:val="18"/>
          <w:szCs w:val="18"/>
        </w:rPr>
        <w:t>, Porto Alegre, Brazil</w:t>
      </w:r>
    </w:p>
    <w:p w14:paraId="3787356D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59196100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2006</w:t>
      </w:r>
    </w:p>
    <w:p w14:paraId="3DAB2500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XXVIII Biennale de São Paulo, Brazil </w:t>
      </w:r>
    </w:p>
    <w:p w14:paraId="69B74F55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386B6405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2005 </w:t>
      </w:r>
    </w:p>
    <w:p w14:paraId="0AE8DC20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Insite,</w:t>
      </w:r>
      <w:r w:rsidRPr="00C551FE">
        <w:rPr>
          <w:rFonts w:ascii="GT America Light" w:hAnsi="GT America Light"/>
          <w:sz w:val="18"/>
          <w:szCs w:val="18"/>
        </w:rPr>
        <w:t xml:space="preserve"> Centro Cultural de Tijuana, Mexico</w:t>
      </w:r>
    </w:p>
    <w:p w14:paraId="225175F8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Romance,</w:t>
      </w:r>
      <w:r w:rsidRPr="00C551FE">
        <w:rPr>
          <w:rFonts w:ascii="GT America Light" w:hAnsi="GT America Light"/>
          <w:sz w:val="18"/>
          <w:szCs w:val="18"/>
        </w:rPr>
        <w:t xml:space="preserve"> Galería Cristina Guerra, Lisbon, Portugal</w:t>
      </w:r>
    </w:p>
    <w:p w14:paraId="2A27635E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Jump Cuts,</w:t>
      </w:r>
      <w:r w:rsidRPr="00C551FE">
        <w:rPr>
          <w:rFonts w:ascii="GT America Light" w:hAnsi="GT America Light"/>
          <w:sz w:val="18"/>
          <w:szCs w:val="18"/>
        </w:rPr>
        <w:t xml:space="preserve"> American National Society, New York, USA</w:t>
      </w:r>
    </w:p>
    <w:p w14:paraId="441BD06F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lastRenderedPageBreak/>
        <w:t>Arte Contemporáneo Venezolano de la Colección Cisneros (1990-2004),</w:t>
      </w:r>
      <w:r w:rsidRPr="00C551FE">
        <w:rPr>
          <w:rFonts w:ascii="GT America Light" w:hAnsi="GT America Light"/>
          <w:sz w:val="18"/>
          <w:szCs w:val="18"/>
        </w:rPr>
        <w:t xml:space="preserve"> Museo de Arte Moderno Jesús Soto, Ciudad Bolívar, Venezuela</w:t>
      </w:r>
    </w:p>
    <w:p w14:paraId="7A181082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Torres de Caracas,</w:t>
      </w:r>
      <w:r w:rsidRPr="00C551FE">
        <w:rPr>
          <w:rFonts w:ascii="GT America Light" w:hAnsi="GT America Light"/>
          <w:sz w:val="18"/>
          <w:szCs w:val="18"/>
        </w:rPr>
        <w:t xml:space="preserve"> Modernidad Silenciada, Galería Mendoza, Caracas, Venezuela</w:t>
      </w:r>
    </w:p>
    <w:p w14:paraId="083E316F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54FB1982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2004 </w:t>
      </w:r>
    </w:p>
    <w:p w14:paraId="400E742E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Reanimation,</w:t>
      </w:r>
      <w:r w:rsidRPr="00C551FE">
        <w:rPr>
          <w:rFonts w:ascii="GT America Light" w:hAnsi="GT America Light"/>
          <w:sz w:val="18"/>
          <w:szCs w:val="18"/>
        </w:rPr>
        <w:t xml:space="preserve"> Kunstmuseum, Thun, Switzerland</w:t>
      </w:r>
    </w:p>
    <w:p w14:paraId="058BEE64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Afinidades Secretas,</w:t>
      </w:r>
      <w:r w:rsidRPr="00C551FE">
        <w:rPr>
          <w:rFonts w:ascii="GT America Light" w:hAnsi="GT America Light"/>
          <w:sz w:val="18"/>
          <w:szCs w:val="18"/>
        </w:rPr>
        <w:t xml:space="preserve"> La Casa Encendida, Madrid, Spain</w:t>
      </w:r>
    </w:p>
    <w:p w14:paraId="64453876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VIII Bienal Internacional de Cuenca, Cuenca, Equador</w:t>
      </w:r>
    </w:p>
    <w:p w14:paraId="4E93E14E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1A375065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2003 </w:t>
      </w:r>
    </w:p>
    <w:p w14:paraId="5713EB1D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A Nova Geometría,</w:t>
      </w:r>
      <w:r w:rsidRPr="00C551FE">
        <w:rPr>
          <w:rFonts w:ascii="GT America Light" w:hAnsi="GT America Light"/>
          <w:sz w:val="18"/>
          <w:szCs w:val="18"/>
        </w:rPr>
        <w:t xml:space="preserve"> Galería Fortes Vilaça, São Paulo, Brazil</w:t>
      </w:r>
    </w:p>
    <w:p w14:paraId="322F88C2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Still Life,</w:t>
      </w:r>
      <w:r w:rsidRPr="00C551FE">
        <w:rPr>
          <w:rFonts w:ascii="GT America Light" w:hAnsi="GT America Light"/>
          <w:sz w:val="18"/>
          <w:szCs w:val="18"/>
        </w:rPr>
        <w:t xml:space="preserve"> Museo de Bellas Artes, Caracas, Venezuela</w:t>
      </w:r>
    </w:p>
    <w:p w14:paraId="649E506B" w14:textId="77777777" w:rsidR="00C551FE" w:rsidRDefault="00C551FE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287FFFD3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2002 </w:t>
      </w:r>
    </w:p>
    <w:p w14:paraId="51860B28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Fragmento y Universo,</w:t>
      </w:r>
      <w:r w:rsidRPr="00C551FE">
        <w:rPr>
          <w:rFonts w:ascii="GT America Light" w:hAnsi="GT America Light"/>
          <w:sz w:val="18"/>
          <w:szCs w:val="18"/>
        </w:rPr>
        <w:t xml:space="preserve"> Fundación Corp Group Centro Cultural, Caracas, Venezuela</w:t>
      </w:r>
    </w:p>
    <w:p w14:paraId="1E66DEA4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Etnografía,</w:t>
      </w:r>
      <w:r w:rsidRPr="00C551FE">
        <w:rPr>
          <w:rFonts w:ascii="GT America Light" w:hAnsi="GT America Light"/>
          <w:sz w:val="18"/>
          <w:szCs w:val="18"/>
        </w:rPr>
        <w:t xml:space="preserve"> modo de empleo, Museo de Bellas Artes, Caracas, Venezuela</w:t>
      </w:r>
    </w:p>
    <w:p w14:paraId="6B77FCA3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Paralelos,</w:t>
      </w:r>
      <w:r w:rsidRPr="00C551FE">
        <w:rPr>
          <w:rFonts w:ascii="GT America Light" w:hAnsi="GT America Light"/>
          <w:sz w:val="18"/>
          <w:szCs w:val="18"/>
        </w:rPr>
        <w:t xml:space="preserve"> Museo de Arte Moderno, Río de Janeiro, Brazil</w:t>
      </w:r>
    </w:p>
    <w:p w14:paraId="7523E8DB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7DA90C45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2001 </w:t>
      </w:r>
    </w:p>
    <w:p w14:paraId="5948B6DD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 xml:space="preserve">IV Edición del Salón Jóvenes con FIA </w:t>
      </w:r>
      <w:r w:rsidRPr="00C551FE">
        <w:rPr>
          <w:rFonts w:ascii="GT America Light" w:hAnsi="GT America Light"/>
          <w:sz w:val="18"/>
          <w:szCs w:val="18"/>
        </w:rPr>
        <w:t>(1st Prize)</w:t>
      </w:r>
      <w:r w:rsidRPr="00C551FE">
        <w:rPr>
          <w:rFonts w:ascii="GT America Light" w:hAnsi="GT America Light"/>
          <w:i/>
          <w:sz w:val="18"/>
          <w:szCs w:val="18"/>
        </w:rPr>
        <w:t>,</w:t>
      </w:r>
      <w:r w:rsidRPr="00C551FE">
        <w:rPr>
          <w:rFonts w:ascii="GT America Light" w:hAnsi="GT America Light"/>
          <w:sz w:val="18"/>
          <w:szCs w:val="18"/>
        </w:rPr>
        <w:t xml:space="preserve"> Ateneo de Caracas, Venezuela</w:t>
      </w:r>
    </w:p>
    <w:p w14:paraId="559C299B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62F4F9AC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2000 </w:t>
      </w:r>
    </w:p>
    <w:p w14:paraId="6B1B1792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Analogías y Confrontaciones 2000,</w:t>
      </w:r>
      <w:r w:rsidRPr="00C551FE">
        <w:rPr>
          <w:rFonts w:ascii="GT America Light" w:hAnsi="GT America Light"/>
          <w:sz w:val="18"/>
          <w:szCs w:val="18"/>
        </w:rPr>
        <w:t xml:space="preserve"> Ateneo de Caracas, Venezuela</w:t>
      </w:r>
    </w:p>
    <w:p w14:paraId="09641EF3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Litoral El lado anverso,</w:t>
      </w:r>
      <w:r w:rsidRPr="00C551FE">
        <w:rPr>
          <w:rFonts w:ascii="GT America Light" w:hAnsi="GT America Light"/>
          <w:sz w:val="18"/>
          <w:szCs w:val="18"/>
        </w:rPr>
        <w:t xml:space="preserve"> Museo Alejandro Otero, Caracas, Venezuela</w:t>
      </w:r>
    </w:p>
    <w:p w14:paraId="6103FAC3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70B7E44D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1999 </w:t>
      </w:r>
    </w:p>
    <w:p w14:paraId="59BE5987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Nuevas Adquisiciones,</w:t>
      </w:r>
      <w:r w:rsidRPr="00C551FE">
        <w:rPr>
          <w:rFonts w:ascii="GT America Light" w:hAnsi="GT America Light"/>
          <w:sz w:val="18"/>
          <w:szCs w:val="18"/>
        </w:rPr>
        <w:t xml:space="preserve"> Galería de Arte Nacional, Caracas, Venezuela</w:t>
      </w:r>
    </w:p>
    <w:p w14:paraId="767D7E1C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II Edición del Salón Jóvenes con FIA,</w:t>
      </w:r>
      <w:r w:rsidRPr="00C551FE">
        <w:rPr>
          <w:rFonts w:ascii="GT America Light" w:hAnsi="GT America Light"/>
          <w:sz w:val="18"/>
          <w:szCs w:val="18"/>
        </w:rPr>
        <w:t xml:space="preserve"> Ateneo de Caracas, Venezuela</w:t>
      </w:r>
    </w:p>
    <w:p w14:paraId="475BF1DB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 xml:space="preserve">IV Edición del Salón Pirelli </w:t>
      </w:r>
      <w:r w:rsidRPr="00C551FE">
        <w:rPr>
          <w:rFonts w:ascii="GT America Light" w:hAnsi="GT America Light"/>
          <w:sz w:val="18"/>
          <w:szCs w:val="18"/>
        </w:rPr>
        <w:t>(3rd Prize), Museo de Arte Contemporáneo de Caracas, Venezuela</w:t>
      </w:r>
    </w:p>
    <w:p w14:paraId="2D5A37CD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Perspectiva Visual</w:t>
      </w:r>
      <w:r w:rsidRPr="00C551FE">
        <w:rPr>
          <w:rFonts w:ascii="GT America Light" w:hAnsi="GT America Light"/>
          <w:sz w:val="18"/>
          <w:szCs w:val="18"/>
        </w:rPr>
        <w:t>, Galería de Arte Nacional, Caracas, Venezuela</w:t>
      </w:r>
    </w:p>
    <w:p w14:paraId="791B73C2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2D34D3D6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1998</w:t>
      </w:r>
    </w:p>
    <w:p w14:paraId="5EAF840B" w14:textId="77777777" w:rsidR="00E7219D" w:rsidRPr="00C551FE" w:rsidRDefault="00E7219D" w:rsidP="00E7219D">
      <w:pPr>
        <w:tabs>
          <w:tab w:val="left" w:pos="7088"/>
        </w:tabs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II Bienal de Paisaje</w:t>
      </w:r>
      <w:r w:rsidRPr="00C551FE">
        <w:rPr>
          <w:rFonts w:ascii="GT America Light" w:hAnsi="GT America Light"/>
          <w:sz w:val="18"/>
          <w:szCs w:val="18"/>
        </w:rPr>
        <w:t xml:space="preserve"> (Henry Pittier Award), Meseo Mario Abreu, Maracay, Venezuela</w:t>
      </w:r>
    </w:p>
    <w:p w14:paraId="0E6988E5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01B56614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1997 </w:t>
      </w:r>
    </w:p>
    <w:p w14:paraId="2719B92D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La Invención de la Continuidad</w:t>
      </w:r>
      <w:r w:rsidRPr="00C551FE">
        <w:rPr>
          <w:rFonts w:ascii="GT America Light" w:hAnsi="GT America Light"/>
          <w:sz w:val="18"/>
          <w:szCs w:val="18"/>
        </w:rPr>
        <w:t>, Galería de Arte Nacional, Caracas, Venezuela</w:t>
      </w:r>
    </w:p>
    <w:p w14:paraId="20E1B7C3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0E53781A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1994 </w:t>
      </w:r>
    </w:p>
    <w:p w14:paraId="33334321" w14:textId="77777777" w:rsidR="00E7219D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VII Edición del Salón Nacional Eugenio Mendoza</w:t>
      </w:r>
      <w:r w:rsidRPr="00C551FE">
        <w:rPr>
          <w:rFonts w:ascii="GT America Light" w:hAnsi="GT America Light"/>
          <w:sz w:val="18"/>
          <w:szCs w:val="18"/>
        </w:rPr>
        <w:t>, Sala Mendoza, Caracas, Venezuela</w:t>
      </w:r>
    </w:p>
    <w:p w14:paraId="50A31FFB" w14:textId="77777777" w:rsidR="00C551FE" w:rsidRDefault="00C551FE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1D0EB59B" w14:textId="77777777" w:rsidR="00C551FE" w:rsidRPr="00C551FE" w:rsidRDefault="00C551FE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5859B17B" w14:textId="77777777" w:rsidR="00E7219D" w:rsidRPr="003C2C5A" w:rsidRDefault="00E7219D" w:rsidP="00E7219D">
      <w:pPr>
        <w:jc w:val="both"/>
        <w:rPr>
          <w:rFonts w:ascii="GT America Medium" w:hAnsi="GT America Medium"/>
          <w:sz w:val="18"/>
          <w:szCs w:val="18"/>
        </w:rPr>
      </w:pPr>
      <w:r w:rsidRPr="003C2C5A">
        <w:rPr>
          <w:rFonts w:ascii="GT America Medium" w:hAnsi="GT America Medium"/>
          <w:sz w:val="18"/>
          <w:szCs w:val="18"/>
        </w:rPr>
        <w:t>Bibliography (selected)</w:t>
      </w:r>
    </w:p>
    <w:p w14:paraId="03FAA20A" w14:textId="77777777" w:rsidR="00E7219D" w:rsidRPr="00C551FE" w:rsidRDefault="00E7219D" w:rsidP="00E7219D">
      <w:pPr>
        <w:jc w:val="both"/>
        <w:rPr>
          <w:rFonts w:ascii="GT America Light" w:hAnsi="GT America Light"/>
          <w:b/>
          <w:sz w:val="18"/>
          <w:szCs w:val="18"/>
        </w:rPr>
      </w:pPr>
    </w:p>
    <w:p w14:paraId="412711C1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2015</w:t>
      </w:r>
    </w:p>
    <w:p w14:paraId="12E0F4D4" w14:textId="48DC7B1E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Juan Araujo</w:t>
      </w:r>
      <w:r w:rsidRPr="00C551FE">
        <w:rPr>
          <w:rFonts w:ascii="GT America Light" w:hAnsi="GT America Light"/>
          <w:sz w:val="18"/>
          <w:szCs w:val="18"/>
        </w:rPr>
        <w:t xml:space="preserve">, Stephen Friedman Gallery, London, </w:t>
      </w:r>
      <w:r w:rsidR="00CC44F7">
        <w:rPr>
          <w:rFonts w:ascii="GT America Light" w:hAnsi="GT America Light"/>
          <w:sz w:val="18"/>
          <w:szCs w:val="18"/>
        </w:rPr>
        <w:t>UK</w:t>
      </w:r>
      <w:r w:rsidRPr="00C551FE">
        <w:rPr>
          <w:rFonts w:ascii="GT America Light" w:hAnsi="GT America Light"/>
          <w:sz w:val="18"/>
          <w:szCs w:val="18"/>
        </w:rPr>
        <w:t xml:space="preserve"> (exhibition catalogue)</w:t>
      </w:r>
    </w:p>
    <w:p w14:paraId="5B1D2914" w14:textId="47432EDF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20 Years</w:t>
      </w:r>
      <w:r w:rsidRPr="00C551FE">
        <w:rPr>
          <w:rFonts w:ascii="GT America Light" w:hAnsi="GT America Light"/>
          <w:sz w:val="18"/>
          <w:szCs w:val="18"/>
        </w:rPr>
        <w:t xml:space="preserve">, essays by Stephen Friedman and Sarah Thornton, Stephen Friedman Gallery, London, </w:t>
      </w:r>
      <w:r w:rsidR="00CC44F7">
        <w:rPr>
          <w:rFonts w:ascii="GT America Light" w:hAnsi="GT America Light"/>
          <w:sz w:val="18"/>
          <w:szCs w:val="18"/>
        </w:rPr>
        <w:t>UK</w:t>
      </w:r>
      <w:r w:rsidRPr="00C551FE">
        <w:rPr>
          <w:rFonts w:ascii="GT America Light" w:hAnsi="GT America Light"/>
          <w:sz w:val="18"/>
          <w:szCs w:val="18"/>
        </w:rPr>
        <w:t xml:space="preserve"> (catalogue)</w:t>
      </w:r>
    </w:p>
    <w:p w14:paraId="08BDC9B9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Gormley, Alice, </w:t>
      </w:r>
      <w:r w:rsidRPr="00C551FE">
        <w:rPr>
          <w:rFonts w:ascii="GT America Light" w:hAnsi="GT America Light"/>
          <w:i/>
          <w:sz w:val="18"/>
          <w:szCs w:val="18"/>
        </w:rPr>
        <w:t xml:space="preserve">Juan Arujo at Stephen Friedman Gallery Exhibition Review, </w:t>
      </w:r>
      <w:r w:rsidRPr="00C551FE">
        <w:rPr>
          <w:rFonts w:ascii="GT America Light" w:hAnsi="GT America Light"/>
          <w:sz w:val="18"/>
          <w:szCs w:val="18"/>
        </w:rPr>
        <w:t>The Upcoming, 6 February</w:t>
      </w:r>
    </w:p>
    <w:p w14:paraId="73F06F6F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69EFDC20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2014 </w:t>
      </w:r>
    </w:p>
    <w:p w14:paraId="31DC998F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A931E1">
        <w:rPr>
          <w:rFonts w:ascii="GT America Light" w:hAnsi="GT America Light"/>
          <w:i/>
          <w:sz w:val="18"/>
          <w:szCs w:val="18"/>
        </w:rPr>
        <w:t>Livro ABC- Arte Brasileira Contemporanea</w:t>
      </w:r>
      <w:r w:rsidRPr="00C551FE">
        <w:rPr>
          <w:rFonts w:ascii="GT America Light" w:hAnsi="GT America Light"/>
          <w:sz w:val="18"/>
          <w:szCs w:val="18"/>
        </w:rPr>
        <w:t>, Cosac Naify, São Paulo, Brazil</w:t>
      </w:r>
    </w:p>
    <w:p w14:paraId="76FBC5EF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Oscar Niemeyer achitectecte d’un siècle, Hors- serie, </w:t>
      </w:r>
      <w:r w:rsidRPr="00A931E1">
        <w:rPr>
          <w:rFonts w:ascii="GT America Light" w:hAnsi="GT America Light"/>
          <w:i/>
          <w:sz w:val="18"/>
          <w:szCs w:val="18"/>
        </w:rPr>
        <w:t>l’architecture d’aujourd’hui</w:t>
      </w:r>
      <w:r w:rsidRPr="00C551FE">
        <w:rPr>
          <w:rFonts w:ascii="GT America Light" w:hAnsi="GT America Light"/>
          <w:sz w:val="18"/>
          <w:szCs w:val="18"/>
        </w:rPr>
        <w:t xml:space="preserve">, Paris, France </w:t>
      </w:r>
    </w:p>
    <w:p w14:paraId="33E54A80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7E67E0E5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2011 </w:t>
      </w:r>
    </w:p>
    <w:p w14:paraId="722BAD92" w14:textId="37EEAD30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A931E1">
        <w:rPr>
          <w:rFonts w:ascii="GT America Light" w:hAnsi="GT America Light"/>
          <w:i/>
          <w:sz w:val="18"/>
          <w:szCs w:val="18"/>
        </w:rPr>
        <w:t>Vitamin P 2,</w:t>
      </w:r>
      <w:r w:rsidRPr="00C551FE">
        <w:rPr>
          <w:rFonts w:ascii="GT America Light" w:hAnsi="GT America Light"/>
          <w:sz w:val="18"/>
          <w:szCs w:val="18"/>
        </w:rPr>
        <w:t xml:space="preserve"> Phaidon, London, </w:t>
      </w:r>
      <w:r w:rsidR="00CC44F7">
        <w:rPr>
          <w:rFonts w:ascii="GT America Light" w:hAnsi="GT America Light"/>
          <w:sz w:val="18"/>
          <w:szCs w:val="18"/>
        </w:rPr>
        <w:t>UK</w:t>
      </w:r>
      <w:r w:rsidRPr="00C551FE">
        <w:rPr>
          <w:rFonts w:ascii="GT America Light" w:hAnsi="GT America Light"/>
          <w:sz w:val="18"/>
          <w:szCs w:val="18"/>
        </w:rPr>
        <w:t xml:space="preserve"> </w:t>
      </w:r>
    </w:p>
    <w:p w14:paraId="10AEA7F6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176E4DD4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2010 </w:t>
      </w:r>
    </w:p>
    <w:p w14:paraId="7DAC8019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Aichi Triennale Catalogue, Nagoya, Japan</w:t>
      </w:r>
    </w:p>
    <w:p w14:paraId="5DBB473A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74A8578E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2009 </w:t>
      </w:r>
    </w:p>
    <w:p w14:paraId="7933DA78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Mamoyguara Opa Mamo Pupe,</w:t>
      </w:r>
      <w:r w:rsidRPr="00C551FE">
        <w:rPr>
          <w:rFonts w:ascii="GT America Light" w:hAnsi="GT America Light"/>
          <w:sz w:val="18"/>
          <w:szCs w:val="18"/>
        </w:rPr>
        <w:t xml:space="preserve"> </w:t>
      </w:r>
      <w:proofErr w:type="gramStart"/>
      <w:r w:rsidRPr="00C551FE">
        <w:rPr>
          <w:rFonts w:ascii="GT America Light" w:hAnsi="GT America Light"/>
          <w:sz w:val="18"/>
          <w:szCs w:val="18"/>
        </w:rPr>
        <w:t>31 degree</w:t>
      </w:r>
      <w:proofErr w:type="gramEnd"/>
      <w:r w:rsidRPr="00C551FE">
        <w:rPr>
          <w:rFonts w:ascii="GT America Light" w:hAnsi="GT America Light"/>
          <w:sz w:val="18"/>
          <w:szCs w:val="18"/>
        </w:rPr>
        <w:t xml:space="preserve"> Panorama of Brazilian Art, Museum of Modern Art in São Paulo, Brazil</w:t>
      </w:r>
    </w:p>
    <w:p w14:paraId="55511F69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9 Bienal de Sharjah, United Arab Emirates </w:t>
      </w:r>
    </w:p>
    <w:p w14:paraId="242ED5B0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33C892E9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2008</w:t>
      </w:r>
    </w:p>
    <w:p w14:paraId="30B8C38C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A Través,</w:t>
      </w:r>
      <w:r w:rsidRPr="00C551FE">
        <w:rPr>
          <w:rFonts w:ascii="GT America Light" w:hAnsi="GT America Light"/>
          <w:sz w:val="18"/>
          <w:szCs w:val="18"/>
        </w:rPr>
        <w:t xml:space="preserve"> Catálogo publicado por el Centro Gallego de Arte Contemporáneo (CGAC), Santiago de Compostela, Spain</w:t>
      </w:r>
    </w:p>
    <w:p w14:paraId="3B328F9A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1DBBD433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2006 </w:t>
      </w:r>
    </w:p>
    <w:p w14:paraId="49C8666B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Romance,</w:t>
      </w:r>
      <w:r w:rsidRPr="00C551FE">
        <w:rPr>
          <w:rFonts w:ascii="GT America Light" w:hAnsi="GT America Light"/>
          <w:sz w:val="18"/>
          <w:szCs w:val="18"/>
        </w:rPr>
        <w:t xml:space="preserve"> Galería Cristina Guerra, Lisbon, Portugal</w:t>
      </w:r>
    </w:p>
    <w:p w14:paraId="3A0C0576" w14:textId="46013DB4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Palacious, Carlos E., </w:t>
      </w:r>
      <w:r w:rsidRPr="00C551FE">
        <w:rPr>
          <w:rFonts w:ascii="GT America Light" w:hAnsi="GT America Light"/>
          <w:i/>
          <w:sz w:val="18"/>
          <w:szCs w:val="18"/>
        </w:rPr>
        <w:t>Juan Araujo - La Modernidad Transpuesta</w:t>
      </w:r>
      <w:r w:rsidRPr="00C551FE">
        <w:rPr>
          <w:rFonts w:ascii="GT America Light" w:hAnsi="GT America Light"/>
          <w:sz w:val="18"/>
          <w:szCs w:val="18"/>
        </w:rPr>
        <w:t xml:space="preserve">, Arte Aldia, No. 113, March </w:t>
      </w:r>
    </w:p>
    <w:p w14:paraId="7A3A5BCD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2005 </w:t>
      </w:r>
    </w:p>
    <w:p w14:paraId="2BE0C2CE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Farsites,</w:t>
      </w:r>
      <w:r w:rsidRPr="00C551FE">
        <w:rPr>
          <w:rFonts w:ascii="GT America Light" w:hAnsi="GT America Light"/>
          <w:sz w:val="18"/>
          <w:szCs w:val="18"/>
        </w:rPr>
        <w:t xml:space="preserve"> Sitios distantes, San Diego Museum of Art, San Diego, USA; Centro Cultural Tijuana, Tijuana, México</w:t>
      </w:r>
    </w:p>
    <w:p w14:paraId="689E3213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17F3E98F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2004 </w:t>
      </w:r>
    </w:p>
    <w:p w14:paraId="0353C096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Reanimation,</w:t>
      </w:r>
      <w:r w:rsidRPr="00C551FE">
        <w:rPr>
          <w:rFonts w:ascii="GT America Light" w:hAnsi="GT America Light"/>
          <w:sz w:val="18"/>
          <w:szCs w:val="18"/>
        </w:rPr>
        <w:t xml:space="preserve"> Kunstmuseum Thun, Thun, Museum für Gestaltung Zürich, Switzerland</w:t>
      </w:r>
    </w:p>
    <w:p w14:paraId="3F0FDF5B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Inéditos 2004, </w:t>
      </w:r>
      <w:r w:rsidRPr="00C551FE">
        <w:rPr>
          <w:rFonts w:ascii="GT America Light" w:hAnsi="GT America Light"/>
          <w:i/>
          <w:sz w:val="18"/>
          <w:szCs w:val="18"/>
        </w:rPr>
        <w:t>Proyectos expositivos de arte emergente</w:t>
      </w:r>
      <w:r w:rsidRPr="00C551FE">
        <w:rPr>
          <w:rFonts w:ascii="GT America Light" w:hAnsi="GT America Light"/>
          <w:sz w:val="18"/>
          <w:szCs w:val="18"/>
        </w:rPr>
        <w:t>, Obra Social Caja Madrid, Madrid, Spain</w:t>
      </w:r>
    </w:p>
    <w:p w14:paraId="5EF88DFC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006BEAEC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2003 </w:t>
      </w:r>
    </w:p>
    <w:p w14:paraId="47200234" w14:textId="1BCA645E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i/>
          <w:sz w:val="18"/>
          <w:szCs w:val="18"/>
        </w:rPr>
        <w:t>Cream 3,</w:t>
      </w:r>
      <w:r w:rsidRPr="00C551FE">
        <w:rPr>
          <w:rFonts w:ascii="GT America Light" w:hAnsi="GT America Light"/>
          <w:sz w:val="18"/>
          <w:szCs w:val="18"/>
        </w:rPr>
        <w:t xml:space="preserve"> 100 artists, 10 curators, 10 source artists, Phaidon Press Limited, London, </w:t>
      </w:r>
      <w:r w:rsidR="00CC44F7">
        <w:rPr>
          <w:rFonts w:ascii="GT America Light" w:hAnsi="GT America Light"/>
          <w:sz w:val="18"/>
          <w:szCs w:val="18"/>
        </w:rPr>
        <w:t>UK</w:t>
      </w:r>
      <w:r w:rsidRPr="00C551FE">
        <w:rPr>
          <w:rFonts w:ascii="GT America Light" w:hAnsi="GT America Light"/>
          <w:sz w:val="18"/>
          <w:szCs w:val="18"/>
        </w:rPr>
        <w:t xml:space="preserve"> </w:t>
      </w:r>
    </w:p>
    <w:p w14:paraId="5FE5F0B1" w14:textId="77777777" w:rsidR="00E7219D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38A908E5" w14:textId="77777777" w:rsidR="00A931E1" w:rsidRPr="00C551FE" w:rsidRDefault="00A931E1" w:rsidP="00E7219D">
      <w:pPr>
        <w:jc w:val="both"/>
        <w:rPr>
          <w:rFonts w:ascii="GT America Light" w:hAnsi="GT America Light"/>
          <w:b/>
          <w:sz w:val="18"/>
          <w:szCs w:val="18"/>
        </w:rPr>
      </w:pPr>
    </w:p>
    <w:p w14:paraId="134FB263" w14:textId="77777777" w:rsidR="00E7219D" w:rsidRPr="003C2C5A" w:rsidRDefault="00E7219D" w:rsidP="00E7219D">
      <w:pPr>
        <w:jc w:val="both"/>
        <w:rPr>
          <w:rFonts w:ascii="GT America Medium" w:hAnsi="GT America Medium"/>
          <w:sz w:val="18"/>
          <w:szCs w:val="18"/>
        </w:rPr>
      </w:pPr>
      <w:r w:rsidRPr="003C2C5A">
        <w:rPr>
          <w:rFonts w:ascii="GT America Medium" w:hAnsi="GT America Medium"/>
          <w:sz w:val="18"/>
          <w:szCs w:val="18"/>
        </w:rPr>
        <w:t xml:space="preserve">Public Collections </w:t>
      </w:r>
    </w:p>
    <w:p w14:paraId="737B2BA5" w14:textId="77777777" w:rsidR="00E7219D" w:rsidRPr="00C551FE" w:rsidRDefault="00E7219D" w:rsidP="00E7219D">
      <w:pPr>
        <w:jc w:val="both"/>
        <w:rPr>
          <w:rFonts w:ascii="GT America Light" w:hAnsi="GT America Light"/>
          <w:b/>
          <w:sz w:val="18"/>
          <w:szCs w:val="18"/>
        </w:rPr>
      </w:pPr>
    </w:p>
    <w:p w14:paraId="5746552C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Galería de Arte Nacional, Caracas, Venezuela</w:t>
      </w:r>
    </w:p>
    <w:p w14:paraId="403E591E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Museo de Arte Contemporáneo de Caracas, Venezuela</w:t>
      </w:r>
    </w:p>
    <w:p w14:paraId="32EDAF76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Museo de Bellas Artes, Caracas, Venezuela</w:t>
      </w:r>
    </w:p>
    <w:p w14:paraId="63711A5B" w14:textId="12CBDB7E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 xml:space="preserve">Tate Collection, London, </w:t>
      </w:r>
      <w:r w:rsidR="00CC44F7">
        <w:rPr>
          <w:rFonts w:ascii="GT America Light" w:hAnsi="GT America Light"/>
          <w:sz w:val="18"/>
          <w:szCs w:val="18"/>
        </w:rPr>
        <w:t>UK</w:t>
      </w:r>
    </w:p>
    <w:p w14:paraId="050D02C2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Jumex Collection, Mexico City, Mexico</w:t>
      </w:r>
    </w:p>
    <w:p w14:paraId="5F2F7CF4" w14:textId="3164354A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Museum of Modern Art, New York, USA</w:t>
      </w:r>
    </w:p>
    <w:p w14:paraId="3BD98A7C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Centro Gallego de Arte Contemporáneo, Santiago de Compostela, Spain</w:t>
      </w:r>
    </w:p>
    <w:p w14:paraId="5EFF5FD2" w14:textId="77777777" w:rsidR="00D93BE5" w:rsidRPr="00D93BE5" w:rsidRDefault="00D93BE5" w:rsidP="00E7219D">
      <w:pPr>
        <w:jc w:val="both"/>
        <w:rPr>
          <w:rFonts w:ascii="GT America Light" w:hAnsi="GT America Light"/>
          <w:sz w:val="18"/>
          <w:szCs w:val="18"/>
        </w:rPr>
      </w:pPr>
      <w:r w:rsidRPr="00D93BE5">
        <w:rPr>
          <w:rFonts w:ascii="GT America Light" w:eastAsiaTheme="minorEastAsia" w:hAnsi="GT America Light" w:cs="Helvetica"/>
          <w:sz w:val="18"/>
          <w:szCs w:val="18"/>
          <w:lang w:val="en-US"/>
        </w:rPr>
        <w:t>Instituto Inhotim, Brumadinho, Minas Gerais, Brazil</w:t>
      </w:r>
      <w:r w:rsidRPr="00D93BE5">
        <w:rPr>
          <w:rFonts w:ascii="GT America Light" w:hAnsi="GT America Light"/>
          <w:sz w:val="18"/>
          <w:szCs w:val="18"/>
        </w:rPr>
        <w:t xml:space="preserve"> </w:t>
      </w:r>
    </w:p>
    <w:p w14:paraId="3040D342" w14:textId="060BECBC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Art Now International Collection, San Francisco, USA</w:t>
      </w:r>
    </w:p>
    <w:p w14:paraId="41F54A24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Fundación Mercantil, Caracas, Venezuela</w:t>
      </w:r>
    </w:p>
    <w:p w14:paraId="7A2A25A2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Cisneros Collection, Caracas, Venezuela</w:t>
      </w:r>
    </w:p>
    <w:p w14:paraId="3DF2C0E5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  <w:r w:rsidRPr="00C551FE">
        <w:rPr>
          <w:rFonts w:ascii="GT America Light" w:hAnsi="GT America Light"/>
          <w:sz w:val="18"/>
          <w:szCs w:val="18"/>
        </w:rPr>
        <w:t>Berezdivin Collection, San Juan, Puerto Rico</w:t>
      </w:r>
    </w:p>
    <w:p w14:paraId="24DEF393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183314D6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7AB325B0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45B9C9DF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03825073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3954F67D" w14:textId="77777777" w:rsidR="00E7219D" w:rsidRPr="00C551FE" w:rsidRDefault="00E7219D" w:rsidP="00E7219D">
      <w:pPr>
        <w:jc w:val="both"/>
        <w:rPr>
          <w:rFonts w:ascii="GT America Light" w:hAnsi="GT America Light"/>
          <w:sz w:val="18"/>
          <w:szCs w:val="18"/>
        </w:rPr>
      </w:pPr>
    </w:p>
    <w:p w14:paraId="0B80E16B" w14:textId="77777777" w:rsidR="008A1AA4" w:rsidRPr="00C551FE" w:rsidRDefault="008A1AA4">
      <w:pPr>
        <w:rPr>
          <w:rFonts w:ascii="GT America Light" w:hAnsi="GT America Light"/>
          <w:sz w:val="18"/>
          <w:szCs w:val="18"/>
        </w:rPr>
      </w:pPr>
    </w:p>
    <w:sectPr w:rsidR="008A1AA4" w:rsidRPr="00C551FE" w:rsidSect="00CC44F7">
      <w:headerReference w:type="default" r:id="rId6"/>
      <w:footerReference w:type="default" r:id="rId7"/>
      <w:pgSz w:w="11900" w:h="16840"/>
      <w:pgMar w:top="2269" w:right="1552" w:bottom="2041" w:left="1276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1814F" w14:textId="77777777" w:rsidR="00B86926" w:rsidRDefault="00B86926">
      <w:r>
        <w:separator/>
      </w:r>
    </w:p>
  </w:endnote>
  <w:endnote w:type="continuationSeparator" w:id="0">
    <w:p w14:paraId="3B526C05" w14:textId="77777777" w:rsidR="00B86926" w:rsidRDefault="00B8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T America Medium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GT America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TAmerica-Light">
    <w:altName w:val="Calibri"/>
    <w:panose1 w:val="00000400000000000000"/>
    <w:charset w:val="00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96B98" w14:textId="77777777" w:rsidR="00CC44F7" w:rsidRDefault="00CC44F7" w:rsidP="00CC44F7">
    <w:pPr>
      <w:pStyle w:val="BasicParagraph"/>
      <w:spacing w:line="240" w:lineRule="auto"/>
      <w:jc w:val="center"/>
      <w:rPr>
        <w:rFonts w:ascii="GTAmerica-Light" w:hAnsi="GTAmerica-Light" w:cs="GTAmerica-Light"/>
        <w:spacing w:val="6"/>
        <w:sz w:val="15"/>
        <w:szCs w:val="15"/>
      </w:rPr>
    </w:pPr>
    <w:r>
      <w:rPr>
        <w:rFonts w:ascii="GTAmerica-Light" w:hAnsi="GTAmerica-Light" w:cs="GTAmerica-Light"/>
        <w:spacing w:val="4"/>
        <w:sz w:val="15"/>
        <w:szCs w:val="15"/>
      </w:rPr>
      <w:t>25</w:t>
    </w:r>
    <w:r>
      <w:rPr>
        <w:rFonts w:ascii="GTAmerica-Light" w:hAnsi="GTAmerica-Light" w:cs="GTAmerica-Light"/>
        <w:spacing w:val="6"/>
        <w:sz w:val="15"/>
        <w:szCs w:val="15"/>
      </w:rPr>
      <w:t>—</w:t>
    </w:r>
    <w:r>
      <w:rPr>
        <w:rFonts w:ascii="GTAmerica-Light" w:hAnsi="GTAmerica-Light" w:cs="GTAmerica-Light"/>
        <w:spacing w:val="4"/>
        <w:sz w:val="15"/>
        <w:szCs w:val="15"/>
      </w:rPr>
      <w:t>28 Old Burlington Street London</w:t>
    </w:r>
    <w:r>
      <w:rPr>
        <w:rFonts w:ascii="GTAmerica-Light" w:hAnsi="GTAmerica-Light" w:cs="GTAmerica-Light"/>
        <w:spacing w:val="5"/>
        <w:sz w:val="15"/>
        <w:szCs w:val="15"/>
      </w:rPr>
      <w:t xml:space="preserve"> </w:t>
    </w:r>
    <w:r>
      <w:rPr>
        <w:rFonts w:ascii="GTAmerica-Light" w:hAnsi="GTAmerica-Light" w:cs="GTAmerica-Light"/>
        <w:spacing w:val="7"/>
        <w:sz w:val="15"/>
        <w:szCs w:val="15"/>
      </w:rPr>
      <w:t>W1S 3AN</w:t>
    </w:r>
  </w:p>
  <w:p w14:paraId="44F16C20" w14:textId="77777777" w:rsidR="00CC44F7" w:rsidRPr="00544303" w:rsidRDefault="00CC44F7" w:rsidP="00CC44F7">
    <w:pPr>
      <w:pStyle w:val="Footer"/>
      <w:jc w:val="center"/>
      <w:rPr>
        <w:rFonts w:ascii="GT America Light" w:hAnsi="GT America Light"/>
        <w:sz w:val="15"/>
        <w:szCs w:val="15"/>
      </w:rPr>
    </w:pPr>
    <w:r>
      <w:rPr>
        <w:rFonts w:ascii="GTAmerica-Light" w:hAnsi="GTAmerica-Light" w:cs="GTAmerica-Light"/>
        <w:spacing w:val="5"/>
        <w:sz w:val="15"/>
        <w:szCs w:val="15"/>
      </w:rPr>
      <w:t xml:space="preserve">T </w:t>
    </w:r>
    <w:r>
      <w:rPr>
        <w:rFonts w:ascii="GTAmerica-Light" w:hAnsi="GTAmerica-Light" w:cs="GTAmerica-Light"/>
        <w:spacing w:val="7"/>
        <w:sz w:val="15"/>
        <w:szCs w:val="15"/>
      </w:rPr>
      <w:t>+44 (0)20 7494 1434</w:t>
    </w:r>
    <w:r>
      <w:rPr>
        <w:rFonts w:ascii="GTAmerica-Light" w:hAnsi="GTAmerica-Light" w:cs="GTAmerica-Light"/>
        <w:spacing w:val="6"/>
        <w:sz w:val="15"/>
        <w:szCs w:val="15"/>
      </w:rPr>
      <w:t xml:space="preserve">   </w:t>
    </w:r>
    <w:r>
      <w:rPr>
        <w:rFonts w:ascii="GTAmerica-Light" w:hAnsi="GTAmerica-Light" w:cs="GTAmerica-Light"/>
        <w:spacing w:val="4"/>
        <w:sz w:val="15"/>
        <w:szCs w:val="15"/>
      </w:rPr>
      <w:t>stephenfriedman.com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32DE7" w14:textId="77777777" w:rsidR="00B86926" w:rsidRDefault="00B86926">
      <w:r>
        <w:separator/>
      </w:r>
    </w:p>
  </w:footnote>
  <w:footnote w:type="continuationSeparator" w:id="0">
    <w:p w14:paraId="1343B029" w14:textId="77777777" w:rsidR="00B86926" w:rsidRDefault="00B8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48EB3" w14:textId="77777777" w:rsidR="00CC44F7" w:rsidRDefault="00CC44F7" w:rsidP="00CC44F7">
    <w:pPr>
      <w:pStyle w:val="Header"/>
      <w:jc w:val="center"/>
    </w:pPr>
    <w:r>
      <w:rPr>
        <w:noProof/>
        <w:lang w:val="en-US"/>
      </w:rPr>
      <w:drawing>
        <wp:inline distT="0" distB="0" distL="0" distR="0" wp14:anchorId="2E021E09" wp14:editId="2246FBAA">
          <wp:extent cx="2132330" cy="164465"/>
          <wp:effectExtent l="0" t="0" r="1270" b="0"/>
          <wp:docPr id="3" name="Picture 3" descr="LiveWork:AP_0534_Stephen Friedman Gallery Identity:Artwork:Logo:170810_Stephen Friedman Gallery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veWork:AP_0534_Stephen Friedman Gallery Identity:Artwork:Logo:170810_Stephen Friedman Gallery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19D"/>
    <w:rsid w:val="001762EF"/>
    <w:rsid w:val="001F6571"/>
    <w:rsid w:val="00204549"/>
    <w:rsid w:val="00351903"/>
    <w:rsid w:val="00352EA4"/>
    <w:rsid w:val="00380BAE"/>
    <w:rsid w:val="003A0ED9"/>
    <w:rsid w:val="003C2C5A"/>
    <w:rsid w:val="003D291C"/>
    <w:rsid w:val="00760E7F"/>
    <w:rsid w:val="007C52A5"/>
    <w:rsid w:val="008A1AA4"/>
    <w:rsid w:val="00932C57"/>
    <w:rsid w:val="00953D76"/>
    <w:rsid w:val="00A101A8"/>
    <w:rsid w:val="00A17AFB"/>
    <w:rsid w:val="00A367B6"/>
    <w:rsid w:val="00A931E1"/>
    <w:rsid w:val="00B170A1"/>
    <w:rsid w:val="00B50BDF"/>
    <w:rsid w:val="00B86926"/>
    <w:rsid w:val="00C551FE"/>
    <w:rsid w:val="00CC44F7"/>
    <w:rsid w:val="00D93BE5"/>
    <w:rsid w:val="00DC6303"/>
    <w:rsid w:val="00E54D9F"/>
    <w:rsid w:val="00E7219D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FC60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19D"/>
    <w:rPr>
      <w:rFonts w:ascii="Cambria" w:eastAsia="Cambria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19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21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219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219D"/>
    <w:rPr>
      <w:lang w:val="en-GB"/>
    </w:rPr>
  </w:style>
  <w:style w:type="paragraph" w:customStyle="1" w:styleId="BasicParagraph">
    <w:name w:val="[Basic Paragraph]"/>
    <w:basedOn w:val="Normal"/>
    <w:uiPriority w:val="99"/>
    <w:rsid w:val="00E721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1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9D"/>
    <w:rPr>
      <w:rFonts w:ascii="Lucida Grande" w:eastAsia="Cambria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72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Friedman Fine Art Limited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Tamsin Huxford</cp:lastModifiedBy>
  <cp:revision>11</cp:revision>
  <dcterms:created xsi:type="dcterms:W3CDTF">2018-01-10T10:37:00Z</dcterms:created>
  <dcterms:modified xsi:type="dcterms:W3CDTF">2019-12-11T13:48:00Z</dcterms:modified>
</cp:coreProperties>
</file>