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5C688" w14:textId="77777777" w:rsidR="00FF5F08" w:rsidRPr="00CC5137" w:rsidRDefault="00FF5F08" w:rsidP="00FF5F08">
      <w:pPr>
        <w:rPr>
          <w:rFonts w:ascii="GT America Medium" w:hAnsi="GT America Medium"/>
          <w:sz w:val="22"/>
          <w:szCs w:val="22"/>
        </w:rPr>
      </w:pPr>
      <w:r w:rsidRPr="00CC5137">
        <w:rPr>
          <w:rFonts w:ascii="GT America Medium" w:hAnsi="GT America Medium"/>
          <w:sz w:val="22"/>
          <w:szCs w:val="22"/>
        </w:rPr>
        <w:t>Alexandre Diop</w:t>
      </w:r>
    </w:p>
    <w:p w14:paraId="0712FE29" w14:textId="77777777" w:rsidR="00E7219D" w:rsidRPr="004A6716" w:rsidRDefault="00E7219D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5BE18BBF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Born: Paris, France, 1995</w:t>
      </w:r>
    </w:p>
    <w:p w14:paraId="76BAF41A" w14:textId="77777777" w:rsidR="00FF5F08" w:rsidRPr="00FD7836" w:rsidRDefault="00FF5F08" w:rsidP="00FF5F08">
      <w:pPr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Lives and works in Vienna, Austria</w:t>
      </w:r>
    </w:p>
    <w:p w14:paraId="622718EC" w14:textId="77777777" w:rsidR="00E7219D" w:rsidRPr="004A6716" w:rsidRDefault="00E7219D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10F3FBCA" w14:textId="77777777" w:rsidR="00E7219D" w:rsidRPr="004A6716" w:rsidRDefault="00E7219D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7D668FF5" w14:textId="1C3939B9" w:rsidR="003D2FAE" w:rsidRPr="004A6716" w:rsidRDefault="003D2FAE" w:rsidP="003D2FAE">
      <w:pPr>
        <w:rPr>
          <w:rFonts w:ascii="GT America Light" w:hAnsi="GT America Light"/>
          <w:sz w:val="18"/>
          <w:szCs w:val="18"/>
          <w:lang w:val="en-US"/>
        </w:rPr>
      </w:pPr>
      <w:r w:rsidRPr="00094C9A">
        <w:rPr>
          <w:rFonts w:ascii="GT America Medium" w:hAnsi="GT America Medium"/>
          <w:bCs/>
          <w:sz w:val="18"/>
          <w:szCs w:val="18"/>
        </w:rPr>
        <w:t xml:space="preserve">Education </w:t>
      </w:r>
      <w:r w:rsidRPr="00094C9A">
        <w:rPr>
          <w:rFonts w:ascii="GT America Medium" w:hAnsi="GT America Medium"/>
          <w:bCs/>
          <w:sz w:val="18"/>
          <w:szCs w:val="18"/>
        </w:rPr>
        <w:br/>
      </w:r>
      <w:r w:rsidRPr="004A6716">
        <w:rPr>
          <w:rFonts w:ascii="GT America Light" w:hAnsi="GT America Light"/>
          <w:sz w:val="18"/>
          <w:szCs w:val="18"/>
          <w:lang w:val="en-US"/>
        </w:rPr>
        <w:br/>
      </w:r>
      <w:r w:rsidR="00FF5F08">
        <w:rPr>
          <w:rFonts w:ascii="GT America Light" w:hAnsi="GT America Light"/>
          <w:sz w:val="18"/>
          <w:szCs w:val="18"/>
          <w:lang w:val="en-US"/>
        </w:rPr>
        <w:t>Inter-University Center for Dance, Berlin, Germany</w:t>
      </w:r>
    </w:p>
    <w:p w14:paraId="6BC4B4F0" w14:textId="3F2B0E1D" w:rsidR="00FF5F08" w:rsidRDefault="003D2FAE" w:rsidP="00FF5F08">
      <w:pPr>
        <w:rPr>
          <w:rFonts w:ascii="GT America Light" w:hAnsi="GT America Light"/>
          <w:sz w:val="18"/>
          <w:szCs w:val="18"/>
        </w:rPr>
      </w:pPr>
      <w:r w:rsidRPr="004A6716">
        <w:rPr>
          <w:rFonts w:ascii="GT America Light" w:hAnsi="GT America Light"/>
          <w:sz w:val="18"/>
          <w:szCs w:val="18"/>
          <w:lang w:val="en-US"/>
        </w:rPr>
        <w:br/>
      </w:r>
      <w:r w:rsidR="00FF5F08">
        <w:rPr>
          <w:rFonts w:ascii="GT America Light" w:hAnsi="GT America Light"/>
          <w:sz w:val="18"/>
          <w:szCs w:val="18"/>
        </w:rPr>
        <w:t>Academy of Fine Arts, Vienna, Austria</w:t>
      </w:r>
    </w:p>
    <w:p w14:paraId="62AD9287" w14:textId="745E44FC" w:rsidR="003D2FAE" w:rsidRPr="004A6716" w:rsidRDefault="003D2FAE" w:rsidP="003D2FAE">
      <w:pPr>
        <w:rPr>
          <w:rFonts w:ascii="GT America Light" w:hAnsi="GT America Light"/>
          <w:sz w:val="18"/>
          <w:szCs w:val="18"/>
          <w:lang w:val="en-US"/>
        </w:rPr>
      </w:pPr>
    </w:p>
    <w:p w14:paraId="483D8240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</w:p>
    <w:p w14:paraId="2C1DA359" w14:textId="5484E312" w:rsidR="00FF5F08" w:rsidRPr="00CB552B" w:rsidRDefault="00FF5F08" w:rsidP="00FF5F08">
      <w:pPr>
        <w:rPr>
          <w:rFonts w:ascii="GT America Medium" w:hAnsi="GT America Medium"/>
          <w:sz w:val="18"/>
          <w:szCs w:val="18"/>
        </w:rPr>
      </w:pPr>
      <w:r w:rsidRPr="00CC5137">
        <w:rPr>
          <w:rFonts w:ascii="GT America Medium" w:hAnsi="GT America Medium"/>
          <w:sz w:val="18"/>
          <w:szCs w:val="18"/>
        </w:rPr>
        <w:t>Solo and Two-Person Exhibitions</w:t>
      </w:r>
    </w:p>
    <w:p w14:paraId="08104575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</w:p>
    <w:p w14:paraId="73454EDA" w14:textId="77777777" w:rsidR="00FF5F08" w:rsidRPr="00083EE6" w:rsidRDefault="00FF5F08" w:rsidP="00FF5F08">
      <w:pPr>
        <w:rPr>
          <w:rFonts w:ascii="GT America Light" w:hAnsi="GT America Light"/>
          <w:sz w:val="18"/>
          <w:szCs w:val="18"/>
        </w:rPr>
      </w:pPr>
      <w:r w:rsidRPr="00083EE6">
        <w:rPr>
          <w:rFonts w:ascii="GT America Light" w:hAnsi="GT America Light"/>
          <w:sz w:val="18"/>
          <w:szCs w:val="18"/>
        </w:rPr>
        <w:t>2023</w:t>
      </w:r>
    </w:p>
    <w:p w14:paraId="44EEE79F" w14:textId="77777777" w:rsidR="00FF5F08" w:rsidRPr="002E10C2" w:rsidRDefault="00FF5F08" w:rsidP="00FF5F08">
      <w:pPr>
        <w:rPr>
          <w:rFonts w:ascii="GT America Light" w:hAnsi="GT America Light"/>
          <w:sz w:val="18"/>
          <w:szCs w:val="18"/>
        </w:rPr>
      </w:pPr>
      <w:proofErr w:type="spellStart"/>
      <w:r w:rsidRPr="002E10C2">
        <w:rPr>
          <w:rFonts w:ascii="GT America Light" w:hAnsi="GT America Light"/>
          <w:sz w:val="18"/>
          <w:szCs w:val="18"/>
        </w:rPr>
        <w:t>Anatomie</w:t>
      </w:r>
      <w:proofErr w:type="spellEnd"/>
      <w:r>
        <w:rPr>
          <w:rFonts w:ascii="GT America Light" w:hAnsi="GT America Light"/>
          <w:sz w:val="18"/>
          <w:szCs w:val="18"/>
        </w:rPr>
        <w:t>,</w:t>
      </w:r>
      <w:r w:rsidRPr="002E10C2">
        <w:rPr>
          <w:rFonts w:ascii="GT America Light" w:hAnsi="GT America Light"/>
          <w:sz w:val="18"/>
          <w:szCs w:val="18"/>
        </w:rPr>
        <w:t xml:space="preserve"> </w:t>
      </w:r>
      <w:proofErr w:type="spellStart"/>
      <w:r w:rsidRPr="002E10C2">
        <w:rPr>
          <w:rFonts w:ascii="GT America Light" w:hAnsi="GT America Light"/>
          <w:sz w:val="18"/>
          <w:szCs w:val="18"/>
        </w:rPr>
        <w:t>Josephinum</w:t>
      </w:r>
      <w:proofErr w:type="spellEnd"/>
      <w:r w:rsidRPr="002E10C2">
        <w:rPr>
          <w:rFonts w:ascii="GT America Light" w:hAnsi="GT America Light"/>
          <w:sz w:val="18"/>
          <w:szCs w:val="18"/>
        </w:rPr>
        <w:t xml:space="preserve"> Medical Museum</w:t>
      </w:r>
      <w:r>
        <w:rPr>
          <w:rFonts w:ascii="GT America Light" w:hAnsi="GT America Light"/>
          <w:sz w:val="18"/>
          <w:szCs w:val="18"/>
        </w:rPr>
        <w:t>,</w:t>
      </w:r>
      <w:r w:rsidRPr="002E10C2">
        <w:rPr>
          <w:rFonts w:ascii="GT America Light" w:hAnsi="GT America Light"/>
          <w:sz w:val="18"/>
          <w:szCs w:val="18"/>
        </w:rPr>
        <w:t xml:space="preserve"> Vienna</w:t>
      </w:r>
      <w:r>
        <w:rPr>
          <w:rFonts w:ascii="GT America Light" w:hAnsi="GT America Light"/>
          <w:sz w:val="18"/>
          <w:szCs w:val="18"/>
        </w:rPr>
        <w:t>, Austria (catalogue)</w:t>
      </w:r>
    </w:p>
    <w:p w14:paraId="44038971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proofErr w:type="spellStart"/>
      <w:r w:rsidRPr="00083EE6">
        <w:rPr>
          <w:rFonts w:ascii="GT America Light" w:hAnsi="GT America Light"/>
          <w:sz w:val="18"/>
          <w:szCs w:val="18"/>
        </w:rPr>
        <w:t>Jooba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 Jubba, </w:t>
      </w:r>
      <w:proofErr w:type="spellStart"/>
      <w:r w:rsidRPr="00083EE6">
        <w:rPr>
          <w:rFonts w:ascii="GT America Light" w:hAnsi="GT America Light"/>
          <w:sz w:val="18"/>
          <w:szCs w:val="18"/>
        </w:rPr>
        <w:t>l’Art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 du </w:t>
      </w:r>
      <w:proofErr w:type="spellStart"/>
      <w:r w:rsidRPr="00083EE6">
        <w:rPr>
          <w:rFonts w:ascii="GT America Light" w:hAnsi="GT America Light"/>
          <w:sz w:val="18"/>
          <w:szCs w:val="18"/>
        </w:rPr>
        <w:t>Défi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, the Art of Challenge, </w:t>
      </w:r>
      <w:proofErr w:type="spellStart"/>
      <w:r w:rsidRPr="00083EE6">
        <w:rPr>
          <w:rFonts w:ascii="GT America Light" w:hAnsi="GT America Light"/>
          <w:sz w:val="18"/>
          <w:szCs w:val="18"/>
        </w:rPr>
        <w:t>Rubell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 Museum, Washington DC</w:t>
      </w:r>
      <w:r>
        <w:rPr>
          <w:rFonts w:ascii="GT America Light" w:hAnsi="GT America Light"/>
          <w:sz w:val="18"/>
          <w:szCs w:val="18"/>
        </w:rPr>
        <w:t>, USA (touring, catalogue)</w:t>
      </w:r>
    </w:p>
    <w:p w14:paraId="56BC96BB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</w:p>
    <w:p w14:paraId="1BEF663E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2022</w:t>
      </w:r>
    </w:p>
    <w:p w14:paraId="7ECF18FA" w14:textId="3586F931" w:rsidR="00FF5F08" w:rsidRDefault="00FF5F08" w:rsidP="00FF5F08">
      <w:pPr>
        <w:rPr>
          <w:rFonts w:ascii="GT America Light" w:hAnsi="GT America Light"/>
          <w:sz w:val="18"/>
          <w:szCs w:val="18"/>
        </w:rPr>
      </w:pPr>
      <w:proofErr w:type="spellStart"/>
      <w:r w:rsidRPr="00083EE6">
        <w:rPr>
          <w:rFonts w:ascii="GT America Light" w:hAnsi="GT America Light"/>
          <w:sz w:val="18"/>
          <w:szCs w:val="18"/>
        </w:rPr>
        <w:t>Jooba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 Jubba, </w:t>
      </w:r>
      <w:proofErr w:type="spellStart"/>
      <w:r w:rsidRPr="00083EE6">
        <w:rPr>
          <w:rFonts w:ascii="GT America Light" w:hAnsi="GT America Light"/>
          <w:sz w:val="18"/>
          <w:szCs w:val="18"/>
        </w:rPr>
        <w:t>l’Art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 du </w:t>
      </w:r>
      <w:proofErr w:type="spellStart"/>
      <w:r w:rsidRPr="00083EE6">
        <w:rPr>
          <w:rFonts w:ascii="GT America Light" w:hAnsi="GT America Light"/>
          <w:sz w:val="18"/>
          <w:szCs w:val="18"/>
        </w:rPr>
        <w:t>Défi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, the Art of Challenge, </w:t>
      </w:r>
      <w:proofErr w:type="spellStart"/>
      <w:r w:rsidRPr="00083EE6">
        <w:rPr>
          <w:rFonts w:ascii="GT America Light" w:hAnsi="GT America Light"/>
          <w:sz w:val="18"/>
          <w:szCs w:val="18"/>
        </w:rPr>
        <w:t>Rubell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 Museum, Miami, F</w:t>
      </w:r>
      <w:r>
        <w:rPr>
          <w:rFonts w:ascii="GT America Light" w:hAnsi="GT America Light"/>
          <w:sz w:val="18"/>
          <w:szCs w:val="18"/>
        </w:rPr>
        <w:t>lorida, USA (touring, catalogue)</w:t>
      </w:r>
    </w:p>
    <w:p w14:paraId="69FE2761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 w:rsidRPr="00083EE6">
        <w:rPr>
          <w:rFonts w:ascii="GT America Light" w:hAnsi="GT America Light"/>
          <w:sz w:val="18"/>
          <w:szCs w:val="18"/>
        </w:rPr>
        <w:t xml:space="preserve">Back to Basics, </w:t>
      </w:r>
      <w:proofErr w:type="spellStart"/>
      <w:r w:rsidRPr="00083EE6">
        <w:rPr>
          <w:rFonts w:ascii="GT America Light" w:hAnsi="GT America Light"/>
          <w:sz w:val="18"/>
          <w:szCs w:val="18"/>
        </w:rPr>
        <w:t>Spinello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 Projects, Miami, F</w:t>
      </w:r>
      <w:r>
        <w:rPr>
          <w:rFonts w:ascii="GT America Light" w:hAnsi="GT America Light"/>
          <w:sz w:val="18"/>
          <w:szCs w:val="18"/>
        </w:rPr>
        <w:t>lorida, USA</w:t>
      </w:r>
    </w:p>
    <w:p w14:paraId="5639981E" w14:textId="77777777" w:rsidR="00FF5F08" w:rsidRPr="00083EE6" w:rsidRDefault="00FF5F08" w:rsidP="00FF5F08">
      <w:pPr>
        <w:rPr>
          <w:rFonts w:ascii="GT America Light" w:hAnsi="GT America Light"/>
          <w:sz w:val="18"/>
          <w:szCs w:val="18"/>
        </w:rPr>
      </w:pPr>
      <w:r w:rsidRPr="00083EE6">
        <w:rPr>
          <w:rFonts w:ascii="GT America Light" w:hAnsi="GT America Light"/>
          <w:sz w:val="18"/>
          <w:szCs w:val="18"/>
        </w:rPr>
        <w:t xml:space="preserve">La </w:t>
      </w:r>
      <w:proofErr w:type="spellStart"/>
      <w:r w:rsidRPr="00083EE6">
        <w:rPr>
          <w:rFonts w:ascii="GT America Light" w:hAnsi="GT America Light"/>
          <w:sz w:val="18"/>
          <w:szCs w:val="18"/>
        </w:rPr>
        <w:t>Prochaine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 Fois, Le Feu, </w:t>
      </w:r>
      <w:r>
        <w:rPr>
          <w:rFonts w:ascii="GT America Light" w:hAnsi="GT America Light"/>
          <w:sz w:val="18"/>
          <w:szCs w:val="18"/>
        </w:rPr>
        <w:t xml:space="preserve">Studio des Acacias, </w:t>
      </w:r>
      <w:proofErr w:type="spellStart"/>
      <w:r w:rsidRPr="00083EE6">
        <w:rPr>
          <w:rFonts w:ascii="GT America Light" w:hAnsi="GT America Light"/>
          <w:sz w:val="18"/>
          <w:szCs w:val="18"/>
        </w:rPr>
        <w:t>Reiffers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 Art </w:t>
      </w:r>
      <w:r>
        <w:rPr>
          <w:rFonts w:ascii="GT America Light" w:hAnsi="GT America Light"/>
          <w:sz w:val="18"/>
          <w:szCs w:val="18"/>
        </w:rPr>
        <w:t>Initiatives</w:t>
      </w:r>
      <w:r w:rsidRPr="00083EE6">
        <w:rPr>
          <w:rFonts w:ascii="GT America Light" w:hAnsi="GT America Light"/>
          <w:sz w:val="18"/>
          <w:szCs w:val="18"/>
        </w:rPr>
        <w:t>, Paris, France</w:t>
      </w:r>
      <w:r>
        <w:rPr>
          <w:rFonts w:ascii="GT America Light" w:hAnsi="GT America Light"/>
          <w:sz w:val="18"/>
          <w:szCs w:val="18"/>
        </w:rPr>
        <w:t xml:space="preserve"> (catalogue)</w:t>
      </w:r>
    </w:p>
    <w:p w14:paraId="483E0C60" w14:textId="3E565C1D" w:rsidR="00E7219D" w:rsidRPr="00094C9A" w:rsidRDefault="00B506AD" w:rsidP="00B32852">
      <w:pPr>
        <w:rPr>
          <w:rFonts w:ascii="GT America Medium" w:hAnsi="GT America Medium"/>
          <w:bCs/>
          <w:sz w:val="18"/>
          <w:szCs w:val="18"/>
          <w:lang w:val="en-US"/>
        </w:rPr>
      </w:pPr>
      <w:r>
        <w:rPr>
          <w:rFonts w:ascii="GT America Light" w:hAnsi="GT America Light"/>
          <w:sz w:val="18"/>
          <w:szCs w:val="18"/>
          <w:lang w:val="en-US"/>
        </w:rPr>
        <w:br/>
      </w:r>
      <w:r>
        <w:rPr>
          <w:rFonts w:ascii="GT America Light" w:hAnsi="GT America Light"/>
          <w:sz w:val="18"/>
          <w:szCs w:val="18"/>
          <w:lang w:val="en-US"/>
        </w:rPr>
        <w:br/>
      </w:r>
      <w:r w:rsidR="00E7219D" w:rsidRPr="00094C9A">
        <w:rPr>
          <w:rFonts w:ascii="GT America Medium" w:hAnsi="GT America Medium"/>
          <w:bCs/>
          <w:sz w:val="18"/>
          <w:szCs w:val="18"/>
        </w:rPr>
        <w:t>Group Exhibitions (selected)</w:t>
      </w:r>
    </w:p>
    <w:p w14:paraId="0F6D950C" w14:textId="77777777" w:rsidR="00E7219D" w:rsidRPr="004A6716" w:rsidRDefault="00E7219D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02DD1F9E" w14:textId="70C5283D" w:rsidR="00FF5F08" w:rsidRDefault="00FF5F08" w:rsidP="00FF5F08">
      <w:pPr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2025</w:t>
      </w:r>
    </w:p>
    <w:p w14:paraId="7812952F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 w:rsidRPr="00083EE6">
        <w:rPr>
          <w:rFonts w:ascii="GT America Light" w:hAnsi="GT America Light"/>
          <w:sz w:val="18"/>
          <w:szCs w:val="18"/>
        </w:rPr>
        <w:t xml:space="preserve">Les Apparitions, </w:t>
      </w:r>
      <w:proofErr w:type="spellStart"/>
      <w:r w:rsidRPr="00083EE6">
        <w:rPr>
          <w:rFonts w:ascii="GT America Light" w:hAnsi="GT America Light"/>
          <w:sz w:val="18"/>
          <w:szCs w:val="18"/>
        </w:rPr>
        <w:t>Reiffers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 Art</w:t>
      </w:r>
      <w:r>
        <w:rPr>
          <w:rFonts w:ascii="GT America Light" w:hAnsi="GT America Light"/>
          <w:sz w:val="18"/>
          <w:szCs w:val="18"/>
        </w:rPr>
        <w:t xml:space="preserve"> Initiatives</w:t>
      </w:r>
      <w:r w:rsidRPr="00083EE6">
        <w:rPr>
          <w:rFonts w:ascii="GT America Light" w:hAnsi="GT America Light"/>
          <w:sz w:val="18"/>
          <w:szCs w:val="18"/>
        </w:rPr>
        <w:t>, Paris, France</w:t>
      </w:r>
    </w:p>
    <w:p w14:paraId="7BF23365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 w:rsidRPr="00083EE6">
        <w:rPr>
          <w:rFonts w:ascii="GT America Light" w:hAnsi="GT America Light"/>
          <w:sz w:val="18"/>
          <w:szCs w:val="18"/>
        </w:rPr>
        <w:t xml:space="preserve">De </w:t>
      </w:r>
      <w:proofErr w:type="spellStart"/>
      <w:r w:rsidRPr="00083EE6">
        <w:rPr>
          <w:rFonts w:ascii="GT America Light" w:hAnsi="GT America Light"/>
          <w:sz w:val="18"/>
          <w:szCs w:val="18"/>
        </w:rPr>
        <w:t>Sculptura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, Albertina </w:t>
      </w:r>
      <w:proofErr w:type="spellStart"/>
      <w:r w:rsidRPr="00083EE6">
        <w:rPr>
          <w:rFonts w:ascii="GT America Light" w:hAnsi="GT America Light"/>
          <w:sz w:val="18"/>
          <w:szCs w:val="18"/>
        </w:rPr>
        <w:t>Klosterneuburg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, </w:t>
      </w:r>
      <w:proofErr w:type="spellStart"/>
      <w:r w:rsidRPr="00083EE6">
        <w:rPr>
          <w:rFonts w:ascii="GT America Light" w:hAnsi="GT America Light"/>
          <w:sz w:val="18"/>
          <w:szCs w:val="18"/>
        </w:rPr>
        <w:t>Klosterneuburg</w:t>
      </w:r>
      <w:proofErr w:type="spellEnd"/>
      <w:r>
        <w:rPr>
          <w:rFonts w:ascii="GT America Light" w:hAnsi="GT America Light"/>
          <w:sz w:val="18"/>
          <w:szCs w:val="18"/>
        </w:rPr>
        <w:t>, Austria</w:t>
      </w:r>
    </w:p>
    <w:p w14:paraId="15AA9C1C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</w:p>
    <w:p w14:paraId="4D339FBC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2024</w:t>
      </w:r>
    </w:p>
    <w:p w14:paraId="5083C6AA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 w:rsidRPr="00083EE6">
        <w:rPr>
          <w:rFonts w:ascii="GT America Light" w:hAnsi="GT America Light"/>
          <w:sz w:val="18"/>
          <w:szCs w:val="18"/>
        </w:rPr>
        <w:t>The Beauty of Diversity, Albertina Modern,</w:t>
      </w:r>
      <w:r>
        <w:rPr>
          <w:rFonts w:ascii="GT America Light" w:hAnsi="GT America Light"/>
          <w:sz w:val="18"/>
          <w:szCs w:val="18"/>
        </w:rPr>
        <w:t xml:space="preserve"> Vienna, Austria (catalogue)</w:t>
      </w:r>
    </w:p>
    <w:p w14:paraId="6A6939A7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Invisible Luggage, Historic Hampton House, Miami, Florida, USA</w:t>
      </w:r>
    </w:p>
    <w:p w14:paraId="61D5A9F6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</w:p>
    <w:p w14:paraId="5CE62A97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 xml:space="preserve">2023 </w:t>
      </w:r>
    </w:p>
    <w:p w14:paraId="04FCD619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 xml:space="preserve">Impulse of an Era, </w:t>
      </w:r>
      <w:proofErr w:type="spellStart"/>
      <w:r>
        <w:rPr>
          <w:rFonts w:ascii="GT America Light" w:hAnsi="GT America Light"/>
          <w:sz w:val="18"/>
          <w:szCs w:val="18"/>
        </w:rPr>
        <w:t>Albertz</w:t>
      </w:r>
      <w:proofErr w:type="spellEnd"/>
      <w:r>
        <w:rPr>
          <w:rFonts w:ascii="GT America Light" w:hAnsi="GT America Light"/>
          <w:sz w:val="18"/>
          <w:szCs w:val="18"/>
        </w:rPr>
        <w:t xml:space="preserve"> Benda, New York, USA</w:t>
      </w:r>
    </w:p>
    <w:p w14:paraId="72AE3E7E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 w:rsidRPr="00083EE6">
        <w:rPr>
          <w:rFonts w:ascii="GT America Light" w:hAnsi="GT America Light"/>
          <w:sz w:val="18"/>
          <w:szCs w:val="18"/>
        </w:rPr>
        <w:t>Being Mortal, Dom Museum, Vienna</w:t>
      </w:r>
      <w:r>
        <w:rPr>
          <w:rFonts w:ascii="GT America Light" w:hAnsi="GT America Light"/>
          <w:sz w:val="18"/>
          <w:szCs w:val="18"/>
        </w:rPr>
        <w:t>, Austria</w:t>
      </w:r>
    </w:p>
    <w:p w14:paraId="21A05792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</w:p>
    <w:p w14:paraId="1F4C2FD1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 w:rsidRPr="00083EE6">
        <w:rPr>
          <w:rFonts w:ascii="GT America Light" w:hAnsi="GT America Light"/>
          <w:sz w:val="18"/>
          <w:szCs w:val="18"/>
        </w:rPr>
        <w:t>2022</w:t>
      </w:r>
    </w:p>
    <w:p w14:paraId="48D32C1C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 w:rsidRPr="00083EE6">
        <w:rPr>
          <w:rFonts w:ascii="GT America Light" w:hAnsi="GT America Light"/>
          <w:sz w:val="18"/>
          <w:szCs w:val="18"/>
        </w:rPr>
        <w:t>The New African Portraiture</w:t>
      </w:r>
      <w:r>
        <w:rPr>
          <w:rFonts w:ascii="GT America Light" w:hAnsi="GT America Light"/>
          <w:sz w:val="18"/>
          <w:szCs w:val="18"/>
        </w:rPr>
        <w:t>,</w:t>
      </w:r>
      <w:r w:rsidRPr="00083EE6">
        <w:rPr>
          <w:rFonts w:ascii="GT America Light" w:hAnsi="GT America Light"/>
          <w:sz w:val="18"/>
          <w:szCs w:val="18"/>
        </w:rPr>
        <w:t xml:space="preserve"> </w:t>
      </w:r>
      <w:proofErr w:type="spellStart"/>
      <w:r w:rsidRPr="00083EE6">
        <w:rPr>
          <w:rFonts w:ascii="GT America Light" w:hAnsi="GT America Light"/>
          <w:sz w:val="18"/>
          <w:szCs w:val="18"/>
        </w:rPr>
        <w:t>Shariat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 Collections, </w:t>
      </w:r>
      <w:proofErr w:type="spellStart"/>
      <w:r w:rsidRPr="00083EE6">
        <w:rPr>
          <w:rFonts w:ascii="GT America Light" w:hAnsi="GT America Light"/>
          <w:sz w:val="18"/>
          <w:szCs w:val="18"/>
        </w:rPr>
        <w:t>Kunsthalle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 </w:t>
      </w:r>
      <w:proofErr w:type="spellStart"/>
      <w:r w:rsidRPr="00083EE6">
        <w:rPr>
          <w:rFonts w:ascii="GT America Light" w:hAnsi="GT America Light"/>
          <w:sz w:val="18"/>
          <w:szCs w:val="18"/>
        </w:rPr>
        <w:t>Krems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, </w:t>
      </w:r>
      <w:proofErr w:type="spellStart"/>
      <w:r w:rsidRPr="00083EE6">
        <w:rPr>
          <w:rFonts w:ascii="GT America Light" w:hAnsi="GT America Light"/>
          <w:sz w:val="18"/>
          <w:szCs w:val="18"/>
        </w:rPr>
        <w:t>Krems</w:t>
      </w:r>
      <w:proofErr w:type="spellEnd"/>
      <w:r>
        <w:rPr>
          <w:rFonts w:ascii="GT America Light" w:hAnsi="GT America Light"/>
          <w:sz w:val="18"/>
          <w:szCs w:val="18"/>
        </w:rPr>
        <w:t xml:space="preserve"> an der Donau, Austria (catalogue)</w:t>
      </w:r>
    </w:p>
    <w:p w14:paraId="684FF713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 w:rsidRPr="00083EE6">
        <w:rPr>
          <w:rFonts w:ascii="GT America Light" w:hAnsi="GT America Light"/>
          <w:sz w:val="18"/>
          <w:szCs w:val="18"/>
        </w:rPr>
        <w:t xml:space="preserve">There Must Be Some Kind </w:t>
      </w:r>
      <w:proofErr w:type="gramStart"/>
      <w:r>
        <w:rPr>
          <w:rFonts w:ascii="GT America Light" w:hAnsi="GT America Light"/>
          <w:sz w:val="18"/>
          <w:szCs w:val="18"/>
        </w:rPr>
        <w:t>O</w:t>
      </w:r>
      <w:r w:rsidRPr="00083EE6">
        <w:rPr>
          <w:rFonts w:ascii="GT America Light" w:hAnsi="GT America Light"/>
          <w:sz w:val="18"/>
          <w:szCs w:val="18"/>
        </w:rPr>
        <w:t>f</w:t>
      </w:r>
      <w:proofErr w:type="gramEnd"/>
      <w:r w:rsidRPr="00083EE6">
        <w:rPr>
          <w:rFonts w:ascii="GT America Light" w:hAnsi="GT America Light"/>
          <w:sz w:val="18"/>
          <w:szCs w:val="18"/>
        </w:rPr>
        <w:t xml:space="preserve"> Way </w:t>
      </w:r>
      <w:proofErr w:type="spellStart"/>
      <w:r w:rsidRPr="00083EE6">
        <w:rPr>
          <w:rFonts w:ascii="GT America Light" w:hAnsi="GT America Light"/>
          <w:sz w:val="18"/>
          <w:szCs w:val="18"/>
        </w:rPr>
        <w:t>Outta</w:t>
      </w:r>
      <w:proofErr w:type="spellEnd"/>
      <w:r w:rsidRPr="00083EE6">
        <w:rPr>
          <w:rFonts w:ascii="GT America Light" w:hAnsi="GT America Light"/>
          <w:sz w:val="18"/>
          <w:szCs w:val="18"/>
        </w:rPr>
        <w:t xml:space="preserve"> Here, Galerie Crone, Berlin, Germany </w:t>
      </w:r>
      <w:r>
        <w:rPr>
          <w:rFonts w:ascii="GT America Light" w:hAnsi="GT America Light"/>
          <w:sz w:val="18"/>
          <w:szCs w:val="18"/>
        </w:rPr>
        <w:t xml:space="preserve">and </w:t>
      </w:r>
      <w:r w:rsidRPr="00083EE6">
        <w:rPr>
          <w:rFonts w:ascii="GT America Light" w:hAnsi="GT America Light"/>
          <w:sz w:val="18"/>
          <w:szCs w:val="18"/>
        </w:rPr>
        <w:t>Vienna</w:t>
      </w:r>
      <w:r>
        <w:rPr>
          <w:rFonts w:ascii="GT America Light" w:hAnsi="GT America Light"/>
          <w:sz w:val="18"/>
          <w:szCs w:val="18"/>
        </w:rPr>
        <w:t>, Austria</w:t>
      </w:r>
    </w:p>
    <w:p w14:paraId="5EC689FD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</w:p>
    <w:p w14:paraId="01A892F2" w14:textId="77777777" w:rsidR="00FF5F08" w:rsidRPr="00CC5137" w:rsidRDefault="00FF5F08" w:rsidP="00FF5F08">
      <w:pPr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2021</w:t>
      </w:r>
    </w:p>
    <w:p w14:paraId="3B19EDD6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 xml:space="preserve">Amendments, </w:t>
      </w:r>
      <w:r w:rsidRPr="00CC5137">
        <w:rPr>
          <w:rFonts w:ascii="GT America Light" w:hAnsi="GT America Light"/>
          <w:sz w:val="18"/>
          <w:szCs w:val="18"/>
        </w:rPr>
        <w:t xml:space="preserve">Roberts Projects, </w:t>
      </w:r>
      <w:r>
        <w:rPr>
          <w:rFonts w:ascii="GT America Light" w:hAnsi="GT America Light"/>
          <w:sz w:val="18"/>
          <w:szCs w:val="18"/>
        </w:rPr>
        <w:t>Los Angeles, California, USA</w:t>
      </w:r>
    </w:p>
    <w:p w14:paraId="6CC5ECC1" w14:textId="77777777" w:rsidR="00FF5F08" w:rsidRPr="00083EE6" w:rsidRDefault="00FF5F08" w:rsidP="00FF5F08">
      <w:pPr>
        <w:rPr>
          <w:rFonts w:ascii="GT America Light" w:hAnsi="GT America Light"/>
          <w:sz w:val="18"/>
          <w:szCs w:val="18"/>
        </w:rPr>
      </w:pPr>
      <w:r w:rsidRPr="00083EE6">
        <w:rPr>
          <w:rFonts w:ascii="GT America Light" w:hAnsi="GT America Light"/>
          <w:sz w:val="18"/>
          <w:szCs w:val="18"/>
        </w:rPr>
        <w:t>Le Mouton Noir, Gesso Art Space, Vienna</w:t>
      </w:r>
      <w:r>
        <w:rPr>
          <w:rFonts w:ascii="GT America Light" w:hAnsi="GT America Light"/>
          <w:sz w:val="18"/>
          <w:szCs w:val="18"/>
        </w:rPr>
        <w:t>, Austria</w:t>
      </w:r>
    </w:p>
    <w:p w14:paraId="00188E65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 w:rsidRPr="00083EE6">
        <w:rPr>
          <w:rFonts w:ascii="GT America Light" w:hAnsi="GT America Light"/>
          <w:sz w:val="18"/>
          <w:szCs w:val="18"/>
        </w:rPr>
        <w:t xml:space="preserve">Surface is </w:t>
      </w:r>
      <w:r>
        <w:rPr>
          <w:rFonts w:ascii="GT America Light" w:hAnsi="GT America Light"/>
          <w:sz w:val="18"/>
          <w:szCs w:val="18"/>
        </w:rPr>
        <w:t>O</w:t>
      </w:r>
      <w:r w:rsidRPr="00083EE6">
        <w:rPr>
          <w:rFonts w:ascii="GT America Light" w:hAnsi="GT America Light"/>
          <w:sz w:val="18"/>
          <w:szCs w:val="18"/>
        </w:rPr>
        <w:t>nly a Material Vehicle for Spirit, Kavi Gupta, Chicago, I</w:t>
      </w:r>
      <w:r>
        <w:rPr>
          <w:rFonts w:ascii="GT America Light" w:hAnsi="GT America Light"/>
          <w:sz w:val="18"/>
          <w:szCs w:val="18"/>
        </w:rPr>
        <w:t>llinois, USA</w:t>
      </w:r>
    </w:p>
    <w:p w14:paraId="491B69EB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</w:p>
    <w:p w14:paraId="3BBB432D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2019</w:t>
      </w:r>
    </w:p>
    <w:p w14:paraId="1A0CDE8E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proofErr w:type="spellStart"/>
      <w:r>
        <w:rPr>
          <w:rFonts w:ascii="GT America Light" w:hAnsi="GT America Light"/>
          <w:sz w:val="18"/>
          <w:szCs w:val="18"/>
        </w:rPr>
        <w:t>Rundgang</w:t>
      </w:r>
      <w:proofErr w:type="spellEnd"/>
      <w:r>
        <w:rPr>
          <w:rFonts w:ascii="GT America Light" w:hAnsi="GT America Light"/>
          <w:sz w:val="18"/>
          <w:szCs w:val="18"/>
        </w:rPr>
        <w:t>, Academy of Fine Arts, Vienna, Austria</w:t>
      </w:r>
    </w:p>
    <w:p w14:paraId="63AF7D56" w14:textId="77777777" w:rsidR="004A47B0" w:rsidRDefault="004A47B0" w:rsidP="007E0A2A">
      <w:pPr>
        <w:rPr>
          <w:rFonts w:ascii="GT America Light" w:hAnsi="GT America Light"/>
          <w:sz w:val="18"/>
          <w:szCs w:val="18"/>
          <w:lang w:val="en-US"/>
        </w:rPr>
      </w:pPr>
    </w:p>
    <w:p w14:paraId="48A12A30" w14:textId="1612A0CC" w:rsidR="00F119BE" w:rsidRDefault="007E0A2A" w:rsidP="007E0A2A">
      <w:pPr>
        <w:rPr>
          <w:rFonts w:ascii="GT America Medium" w:hAnsi="GT America Medium"/>
          <w:sz w:val="18"/>
          <w:szCs w:val="18"/>
          <w:lang w:val="en-US"/>
        </w:rPr>
      </w:pPr>
      <w:r>
        <w:rPr>
          <w:rFonts w:ascii="GT America Light" w:hAnsi="GT America Light"/>
          <w:sz w:val="18"/>
          <w:szCs w:val="18"/>
          <w:lang w:val="en-US"/>
        </w:rPr>
        <w:br/>
      </w:r>
      <w:r w:rsidRPr="00094C9A">
        <w:rPr>
          <w:rFonts w:ascii="GT America Medium" w:hAnsi="GT America Medium"/>
          <w:sz w:val="18"/>
          <w:szCs w:val="18"/>
          <w:lang w:val="en-US"/>
        </w:rPr>
        <w:t>Publications</w:t>
      </w:r>
    </w:p>
    <w:p w14:paraId="446933D3" w14:textId="77777777" w:rsidR="00140998" w:rsidRDefault="00140998" w:rsidP="007E0A2A">
      <w:pPr>
        <w:rPr>
          <w:rFonts w:ascii="GT America Medium" w:hAnsi="GT America Medium"/>
          <w:sz w:val="18"/>
          <w:szCs w:val="18"/>
          <w:lang w:val="en-US"/>
        </w:rPr>
      </w:pPr>
    </w:p>
    <w:p w14:paraId="793924CB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2024</w:t>
      </w:r>
    </w:p>
    <w:p w14:paraId="20456726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 w:rsidRPr="004F2E9E">
        <w:rPr>
          <w:rFonts w:ascii="GT America Light" w:hAnsi="GT America Light"/>
          <w:sz w:val="18"/>
          <w:szCs w:val="18"/>
        </w:rPr>
        <w:t xml:space="preserve">The Beauty of Diversity, </w:t>
      </w:r>
      <w:r>
        <w:rPr>
          <w:rFonts w:ascii="GT America Light" w:hAnsi="GT America Light"/>
          <w:sz w:val="18"/>
          <w:szCs w:val="18"/>
        </w:rPr>
        <w:t>ALBERTINA</w:t>
      </w:r>
      <w:r w:rsidRPr="004F2E9E">
        <w:rPr>
          <w:rFonts w:ascii="GT America Light" w:hAnsi="GT America Light"/>
          <w:sz w:val="18"/>
          <w:szCs w:val="18"/>
        </w:rPr>
        <w:t xml:space="preserve"> Modern</w:t>
      </w:r>
      <w:r>
        <w:rPr>
          <w:rFonts w:ascii="GT America Light" w:hAnsi="GT America Light"/>
          <w:sz w:val="18"/>
          <w:szCs w:val="18"/>
        </w:rPr>
        <w:t>, Vienna, Austria</w:t>
      </w:r>
    </w:p>
    <w:p w14:paraId="2192E9C2" w14:textId="77777777" w:rsidR="00FF5F08" w:rsidRPr="004F2E9E" w:rsidRDefault="00FF5F08" w:rsidP="00FF5F08">
      <w:pPr>
        <w:rPr>
          <w:rFonts w:ascii="GT America Light" w:hAnsi="GT America Light"/>
          <w:sz w:val="18"/>
          <w:szCs w:val="18"/>
        </w:rPr>
      </w:pPr>
    </w:p>
    <w:p w14:paraId="1C1E7FDC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lastRenderedPageBreak/>
        <w:t>2022</w:t>
      </w:r>
    </w:p>
    <w:p w14:paraId="591BE03B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r w:rsidRPr="004F2E9E">
        <w:rPr>
          <w:rFonts w:ascii="GT America Light" w:hAnsi="GT America Light"/>
          <w:sz w:val="18"/>
          <w:szCs w:val="18"/>
        </w:rPr>
        <w:t>The New African Portraiture</w:t>
      </w:r>
      <w:r>
        <w:rPr>
          <w:rFonts w:ascii="GT America Light" w:hAnsi="GT America Light"/>
          <w:sz w:val="18"/>
          <w:szCs w:val="18"/>
        </w:rPr>
        <w:t>:</w:t>
      </w:r>
      <w:r w:rsidRPr="004F2E9E">
        <w:rPr>
          <w:rFonts w:ascii="GT America Light" w:hAnsi="GT America Light"/>
          <w:sz w:val="18"/>
          <w:szCs w:val="18"/>
        </w:rPr>
        <w:t xml:space="preserve"> </w:t>
      </w:r>
      <w:proofErr w:type="spellStart"/>
      <w:r w:rsidRPr="004F2E9E">
        <w:rPr>
          <w:rFonts w:ascii="GT America Light" w:hAnsi="GT America Light"/>
          <w:sz w:val="18"/>
          <w:szCs w:val="18"/>
        </w:rPr>
        <w:t>Shariat</w:t>
      </w:r>
      <w:proofErr w:type="spellEnd"/>
      <w:r w:rsidRPr="004F2E9E">
        <w:rPr>
          <w:rFonts w:ascii="GT America Light" w:hAnsi="GT America Light"/>
          <w:sz w:val="18"/>
          <w:szCs w:val="18"/>
        </w:rPr>
        <w:t xml:space="preserve"> Collections, </w:t>
      </w:r>
      <w:r w:rsidRPr="001D0700">
        <w:rPr>
          <w:rFonts w:ascii="GT America Light" w:hAnsi="GT America Light"/>
          <w:sz w:val="18"/>
          <w:szCs w:val="18"/>
        </w:rPr>
        <w:t>Walther König</w:t>
      </w:r>
      <w:r>
        <w:rPr>
          <w:rFonts w:ascii="GT America Light" w:hAnsi="GT America Light"/>
          <w:sz w:val="18"/>
          <w:szCs w:val="18"/>
        </w:rPr>
        <w:t>, Cologne, Germany</w:t>
      </w:r>
    </w:p>
    <w:p w14:paraId="1D7611F3" w14:textId="77777777" w:rsidR="00FF5F08" w:rsidRPr="004F2E9E" w:rsidRDefault="00FF5F08" w:rsidP="00FF5F08">
      <w:pPr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 xml:space="preserve">Alexandre Diop: </w:t>
      </w:r>
      <w:r w:rsidRPr="004F2E9E">
        <w:rPr>
          <w:rFonts w:ascii="GT America Light" w:hAnsi="GT America Light"/>
          <w:sz w:val="18"/>
          <w:szCs w:val="18"/>
        </w:rPr>
        <w:t xml:space="preserve">La </w:t>
      </w:r>
      <w:proofErr w:type="spellStart"/>
      <w:r>
        <w:rPr>
          <w:rFonts w:ascii="GT America Light" w:hAnsi="GT America Light"/>
          <w:sz w:val="18"/>
          <w:szCs w:val="18"/>
        </w:rPr>
        <w:t>P</w:t>
      </w:r>
      <w:r w:rsidRPr="004F2E9E">
        <w:rPr>
          <w:rFonts w:ascii="GT America Light" w:hAnsi="GT America Light"/>
          <w:sz w:val="18"/>
          <w:szCs w:val="18"/>
        </w:rPr>
        <w:t>rochaine</w:t>
      </w:r>
      <w:proofErr w:type="spellEnd"/>
      <w:r w:rsidRPr="004F2E9E">
        <w:rPr>
          <w:rFonts w:ascii="GT America Light" w:hAnsi="GT America Light"/>
          <w:sz w:val="18"/>
          <w:szCs w:val="18"/>
        </w:rPr>
        <w:t xml:space="preserve"> </w:t>
      </w:r>
      <w:r>
        <w:rPr>
          <w:rFonts w:ascii="GT America Light" w:hAnsi="GT America Light"/>
          <w:sz w:val="18"/>
          <w:szCs w:val="18"/>
        </w:rPr>
        <w:t>F</w:t>
      </w:r>
      <w:r w:rsidRPr="004F2E9E">
        <w:rPr>
          <w:rFonts w:ascii="GT America Light" w:hAnsi="GT America Light"/>
          <w:sz w:val="18"/>
          <w:szCs w:val="18"/>
        </w:rPr>
        <w:t xml:space="preserve">ois, </w:t>
      </w:r>
      <w:r>
        <w:rPr>
          <w:rFonts w:ascii="GT America Light" w:hAnsi="GT America Light"/>
          <w:sz w:val="18"/>
          <w:szCs w:val="18"/>
        </w:rPr>
        <w:t>L</w:t>
      </w:r>
      <w:r w:rsidRPr="004F2E9E">
        <w:rPr>
          <w:rFonts w:ascii="GT America Light" w:hAnsi="GT America Light"/>
          <w:sz w:val="18"/>
          <w:szCs w:val="18"/>
        </w:rPr>
        <w:t xml:space="preserve">e </w:t>
      </w:r>
      <w:r>
        <w:rPr>
          <w:rFonts w:ascii="GT America Light" w:hAnsi="GT America Light"/>
          <w:sz w:val="18"/>
          <w:szCs w:val="18"/>
        </w:rPr>
        <w:t>F</w:t>
      </w:r>
      <w:r w:rsidRPr="004F2E9E">
        <w:rPr>
          <w:rFonts w:ascii="GT America Light" w:hAnsi="GT America Light"/>
          <w:sz w:val="18"/>
          <w:szCs w:val="18"/>
        </w:rPr>
        <w:t xml:space="preserve">eu, </w:t>
      </w:r>
      <w:proofErr w:type="spellStart"/>
      <w:r>
        <w:rPr>
          <w:rFonts w:ascii="GT America Light" w:hAnsi="GT America Light"/>
          <w:sz w:val="18"/>
          <w:szCs w:val="18"/>
        </w:rPr>
        <w:t>Reiffers</w:t>
      </w:r>
      <w:proofErr w:type="spellEnd"/>
      <w:r>
        <w:rPr>
          <w:rFonts w:ascii="GT America Light" w:hAnsi="GT America Light"/>
          <w:sz w:val="18"/>
          <w:szCs w:val="18"/>
        </w:rPr>
        <w:t xml:space="preserve"> Art Initiatives, Paris, France</w:t>
      </w:r>
      <w:r w:rsidRPr="004F2E9E">
        <w:rPr>
          <w:rFonts w:ascii="GT America Light" w:hAnsi="GT America Light"/>
          <w:sz w:val="18"/>
          <w:szCs w:val="18"/>
        </w:rPr>
        <w:br/>
        <w:t>Alexandre Diop</w:t>
      </w:r>
      <w:r>
        <w:rPr>
          <w:rFonts w:ascii="GT America Light" w:hAnsi="GT America Light"/>
          <w:sz w:val="18"/>
          <w:szCs w:val="18"/>
        </w:rPr>
        <w:t xml:space="preserve">, </w:t>
      </w:r>
      <w:proofErr w:type="spellStart"/>
      <w:r w:rsidRPr="004F2E9E">
        <w:rPr>
          <w:rFonts w:ascii="GT America Light" w:hAnsi="GT America Light"/>
          <w:sz w:val="18"/>
          <w:szCs w:val="18"/>
        </w:rPr>
        <w:t>Rubell</w:t>
      </w:r>
      <w:proofErr w:type="spellEnd"/>
      <w:r w:rsidRPr="004F2E9E">
        <w:rPr>
          <w:rFonts w:ascii="GT America Light" w:hAnsi="GT America Light"/>
          <w:sz w:val="18"/>
          <w:szCs w:val="18"/>
        </w:rPr>
        <w:t xml:space="preserve"> Museum Publications</w:t>
      </w:r>
      <w:r>
        <w:rPr>
          <w:rFonts w:ascii="GT America Light" w:hAnsi="GT America Light"/>
          <w:sz w:val="18"/>
          <w:szCs w:val="18"/>
        </w:rPr>
        <w:t>, Miami, Florida, USA</w:t>
      </w:r>
    </w:p>
    <w:p w14:paraId="58078AD3" w14:textId="77777777" w:rsidR="00FF5F08" w:rsidRDefault="00EE38DF" w:rsidP="00146DF2">
      <w:pPr>
        <w:rPr>
          <w:rFonts w:ascii="GT America Light" w:hAnsi="GT America Light"/>
          <w:b/>
          <w:bCs/>
          <w:sz w:val="18"/>
          <w:szCs w:val="18"/>
          <w:lang w:val="en-US"/>
        </w:rPr>
      </w:pPr>
      <w:r>
        <w:rPr>
          <w:rFonts w:ascii="GT America Light" w:hAnsi="GT America Light"/>
          <w:b/>
          <w:bCs/>
          <w:sz w:val="18"/>
          <w:szCs w:val="18"/>
          <w:lang w:val="en-US"/>
        </w:rPr>
        <w:br/>
      </w:r>
    </w:p>
    <w:p w14:paraId="57DBF425" w14:textId="77777777" w:rsidR="00FF5F08" w:rsidRDefault="00FF5F08" w:rsidP="00FF5F08">
      <w:pPr>
        <w:rPr>
          <w:rFonts w:ascii="GT America Medium" w:hAnsi="GT America Medium"/>
          <w:sz w:val="18"/>
          <w:szCs w:val="18"/>
        </w:rPr>
      </w:pPr>
      <w:r>
        <w:rPr>
          <w:rFonts w:ascii="GT America Medium" w:hAnsi="GT America Medium"/>
          <w:sz w:val="18"/>
          <w:szCs w:val="18"/>
        </w:rPr>
        <w:t xml:space="preserve">Public Collections </w:t>
      </w:r>
    </w:p>
    <w:p w14:paraId="2C32200F" w14:textId="77777777" w:rsidR="00FF5F08" w:rsidRDefault="00FF5F08" w:rsidP="00FF5F08">
      <w:pPr>
        <w:rPr>
          <w:rFonts w:ascii="GT America Medium" w:hAnsi="GT America Medium"/>
          <w:sz w:val="18"/>
          <w:szCs w:val="18"/>
        </w:rPr>
      </w:pPr>
    </w:p>
    <w:p w14:paraId="6B44E503" w14:textId="77777777" w:rsidR="00C545D4" w:rsidRDefault="00FF5F08" w:rsidP="00FF5F08">
      <w:pPr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ALBERTINA</w:t>
      </w:r>
      <w:r w:rsidRPr="00346ED6">
        <w:rPr>
          <w:rFonts w:ascii="GT America Light" w:hAnsi="GT America Light"/>
          <w:sz w:val="18"/>
          <w:szCs w:val="18"/>
        </w:rPr>
        <w:t xml:space="preserve"> Museum, Vienna</w:t>
      </w:r>
      <w:r>
        <w:rPr>
          <w:rFonts w:ascii="GT America Light" w:hAnsi="GT America Light"/>
          <w:sz w:val="18"/>
          <w:szCs w:val="18"/>
        </w:rPr>
        <w:t>, Austria</w:t>
      </w:r>
      <w:r w:rsidRPr="00346ED6">
        <w:rPr>
          <w:rFonts w:ascii="GT America Light" w:hAnsi="GT America Light"/>
          <w:sz w:val="18"/>
          <w:szCs w:val="18"/>
        </w:rPr>
        <w:br/>
        <w:t xml:space="preserve">AMA </w:t>
      </w:r>
      <w:r>
        <w:rPr>
          <w:rFonts w:ascii="GT America Light" w:hAnsi="GT America Light"/>
          <w:sz w:val="18"/>
          <w:szCs w:val="18"/>
        </w:rPr>
        <w:t>Venezia</w:t>
      </w:r>
      <w:r w:rsidRPr="00346ED6">
        <w:rPr>
          <w:rFonts w:ascii="GT America Light" w:hAnsi="GT America Light"/>
          <w:sz w:val="18"/>
          <w:szCs w:val="18"/>
        </w:rPr>
        <w:t>, Venice, Italy</w:t>
      </w:r>
      <w:r w:rsidRPr="00346ED6">
        <w:rPr>
          <w:rFonts w:ascii="GT America Light" w:hAnsi="GT America Light"/>
          <w:sz w:val="18"/>
          <w:szCs w:val="18"/>
        </w:rPr>
        <w:br/>
        <w:t>AMOCA, Cardiff, Wales</w:t>
      </w:r>
      <w:r>
        <w:rPr>
          <w:rFonts w:ascii="GT America Light" w:hAnsi="GT America Light"/>
          <w:sz w:val="18"/>
          <w:szCs w:val="18"/>
        </w:rPr>
        <w:t>, UK</w:t>
      </w:r>
      <w:r w:rsidRPr="00346ED6">
        <w:rPr>
          <w:rFonts w:ascii="GT America Light" w:hAnsi="GT America Light"/>
          <w:sz w:val="18"/>
          <w:szCs w:val="18"/>
        </w:rPr>
        <w:br/>
        <w:t xml:space="preserve">Espacio </w:t>
      </w:r>
      <w:proofErr w:type="spellStart"/>
      <w:r w:rsidRPr="00346ED6">
        <w:rPr>
          <w:rFonts w:ascii="GT America Light" w:hAnsi="GT America Light"/>
          <w:sz w:val="18"/>
          <w:szCs w:val="18"/>
        </w:rPr>
        <w:t>Tacuar</w:t>
      </w:r>
      <w:r>
        <w:rPr>
          <w:rFonts w:ascii="GT America Light" w:hAnsi="GT America Light"/>
          <w:sz w:val="18"/>
          <w:szCs w:val="18"/>
        </w:rPr>
        <w:t>í</w:t>
      </w:r>
      <w:proofErr w:type="spellEnd"/>
      <w:r w:rsidRPr="00346ED6">
        <w:rPr>
          <w:rFonts w:ascii="GT America Light" w:hAnsi="GT America Light"/>
          <w:sz w:val="18"/>
          <w:szCs w:val="18"/>
        </w:rPr>
        <w:t>, Buenos Aires, Argentina</w:t>
      </w:r>
      <w:r w:rsidRPr="00346ED6">
        <w:rPr>
          <w:rFonts w:ascii="GT America Light" w:hAnsi="GT America Light"/>
          <w:sz w:val="18"/>
          <w:szCs w:val="18"/>
        </w:rPr>
        <w:br/>
      </w:r>
      <w:proofErr w:type="spellStart"/>
      <w:r w:rsidRPr="00346ED6">
        <w:rPr>
          <w:rFonts w:ascii="GT America Light" w:hAnsi="GT America Light"/>
          <w:sz w:val="18"/>
          <w:szCs w:val="18"/>
        </w:rPr>
        <w:t>Josephinum</w:t>
      </w:r>
      <w:proofErr w:type="spellEnd"/>
      <w:r>
        <w:rPr>
          <w:rFonts w:ascii="GT America Light" w:hAnsi="GT America Light"/>
          <w:sz w:val="18"/>
          <w:szCs w:val="18"/>
        </w:rPr>
        <w:t xml:space="preserve"> Medical Museum</w:t>
      </w:r>
      <w:r w:rsidRPr="00346ED6">
        <w:rPr>
          <w:rFonts w:ascii="GT America Light" w:hAnsi="GT America Light"/>
          <w:sz w:val="18"/>
          <w:szCs w:val="18"/>
        </w:rPr>
        <w:t>, Vienna</w:t>
      </w:r>
      <w:r>
        <w:rPr>
          <w:rFonts w:ascii="GT America Light" w:hAnsi="GT America Light"/>
          <w:sz w:val="18"/>
          <w:szCs w:val="18"/>
        </w:rPr>
        <w:t>, Austria</w:t>
      </w:r>
      <w:r w:rsidRPr="00346ED6">
        <w:rPr>
          <w:rFonts w:ascii="GT America Light" w:hAnsi="GT America Light"/>
          <w:sz w:val="18"/>
          <w:szCs w:val="18"/>
        </w:rPr>
        <w:br/>
      </w:r>
      <w:proofErr w:type="spellStart"/>
      <w:r w:rsidRPr="00346ED6">
        <w:rPr>
          <w:rFonts w:ascii="GT America Light" w:hAnsi="GT America Light"/>
          <w:sz w:val="18"/>
          <w:szCs w:val="18"/>
        </w:rPr>
        <w:t>Kunsthalle</w:t>
      </w:r>
      <w:proofErr w:type="spellEnd"/>
      <w:r w:rsidRPr="00346ED6">
        <w:rPr>
          <w:rFonts w:ascii="GT America Light" w:hAnsi="GT America Light"/>
          <w:sz w:val="18"/>
          <w:szCs w:val="18"/>
        </w:rPr>
        <w:t xml:space="preserve"> </w:t>
      </w:r>
      <w:proofErr w:type="spellStart"/>
      <w:r w:rsidRPr="00346ED6">
        <w:rPr>
          <w:rFonts w:ascii="GT America Light" w:hAnsi="GT America Light"/>
          <w:sz w:val="18"/>
          <w:szCs w:val="18"/>
        </w:rPr>
        <w:t>Krems</w:t>
      </w:r>
      <w:proofErr w:type="spellEnd"/>
      <w:r w:rsidRPr="00346ED6">
        <w:rPr>
          <w:rFonts w:ascii="GT America Light" w:hAnsi="GT America Light"/>
          <w:sz w:val="18"/>
          <w:szCs w:val="18"/>
        </w:rPr>
        <w:t xml:space="preserve">, </w:t>
      </w:r>
      <w:proofErr w:type="spellStart"/>
      <w:r w:rsidRPr="00346ED6">
        <w:rPr>
          <w:rFonts w:ascii="GT America Light" w:hAnsi="GT America Light"/>
          <w:sz w:val="18"/>
          <w:szCs w:val="18"/>
        </w:rPr>
        <w:t>Krems</w:t>
      </w:r>
      <w:proofErr w:type="spellEnd"/>
      <w:r>
        <w:rPr>
          <w:rFonts w:ascii="GT America Light" w:hAnsi="GT America Light"/>
          <w:sz w:val="18"/>
          <w:szCs w:val="18"/>
        </w:rPr>
        <w:t xml:space="preserve"> an der Donau, Austria</w:t>
      </w:r>
    </w:p>
    <w:p w14:paraId="1A04B984" w14:textId="5F43403B" w:rsidR="00FF5F08" w:rsidRDefault="00C545D4" w:rsidP="00FF5F08">
      <w:pPr>
        <w:rPr>
          <w:rFonts w:ascii="GT America Light" w:hAnsi="GT America Light"/>
          <w:sz w:val="18"/>
          <w:szCs w:val="18"/>
        </w:rPr>
      </w:pPr>
      <w:r w:rsidRPr="00C545D4">
        <w:rPr>
          <w:rFonts w:ascii="GT America Light" w:hAnsi="GT America Light"/>
          <w:sz w:val="18"/>
          <w:szCs w:val="18"/>
          <w:lang w:val="en"/>
        </w:rPr>
        <w:t>MB Collection, Germany</w:t>
      </w:r>
      <w:r w:rsidR="00FF5F08" w:rsidRPr="00346ED6">
        <w:rPr>
          <w:rFonts w:ascii="GT America Light" w:hAnsi="GT America Light"/>
          <w:sz w:val="18"/>
          <w:szCs w:val="18"/>
        </w:rPr>
        <w:br/>
        <w:t>National Museum of African American History and Culture, Washington DC</w:t>
      </w:r>
      <w:r w:rsidR="00FF5F08">
        <w:rPr>
          <w:rFonts w:ascii="GT America Light" w:hAnsi="GT America Light"/>
          <w:sz w:val="18"/>
          <w:szCs w:val="18"/>
        </w:rPr>
        <w:t>, USA</w:t>
      </w:r>
    </w:p>
    <w:p w14:paraId="424DBD2B" w14:textId="77777777" w:rsidR="00FF5F08" w:rsidRPr="00346ED6" w:rsidRDefault="00FF5F08" w:rsidP="00FF5F08">
      <w:pPr>
        <w:rPr>
          <w:rFonts w:ascii="GT America Light" w:hAnsi="GT America Light"/>
          <w:sz w:val="18"/>
          <w:szCs w:val="18"/>
        </w:rPr>
      </w:pPr>
      <w:proofErr w:type="spellStart"/>
      <w:r w:rsidRPr="00346ED6">
        <w:rPr>
          <w:rFonts w:ascii="GT America Light" w:hAnsi="GT America Light"/>
          <w:sz w:val="18"/>
          <w:szCs w:val="18"/>
        </w:rPr>
        <w:t>Reiffers</w:t>
      </w:r>
      <w:proofErr w:type="spellEnd"/>
      <w:r w:rsidRPr="00346ED6">
        <w:rPr>
          <w:rFonts w:ascii="GT America Light" w:hAnsi="GT America Light"/>
          <w:sz w:val="18"/>
          <w:szCs w:val="18"/>
        </w:rPr>
        <w:t xml:space="preserve"> Art Initiatives, Paris, France </w:t>
      </w:r>
    </w:p>
    <w:p w14:paraId="3B5EE7A6" w14:textId="77777777" w:rsidR="00FF5F08" w:rsidRDefault="00FF5F08" w:rsidP="00FF5F08">
      <w:pPr>
        <w:rPr>
          <w:rFonts w:ascii="GT America Light" w:hAnsi="GT America Light"/>
          <w:sz w:val="18"/>
          <w:szCs w:val="18"/>
        </w:rPr>
      </w:pPr>
      <w:proofErr w:type="spellStart"/>
      <w:r w:rsidRPr="00346ED6">
        <w:rPr>
          <w:rFonts w:ascii="GT America Light" w:hAnsi="GT America Light"/>
          <w:sz w:val="18"/>
          <w:szCs w:val="18"/>
        </w:rPr>
        <w:t>Rubell</w:t>
      </w:r>
      <w:proofErr w:type="spellEnd"/>
      <w:r w:rsidRPr="00346ED6">
        <w:rPr>
          <w:rFonts w:ascii="GT America Light" w:hAnsi="GT America Light"/>
          <w:sz w:val="18"/>
          <w:szCs w:val="18"/>
        </w:rPr>
        <w:t xml:space="preserve"> Museum, Miami, F</w:t>
      </w:r>
      <w:r>
        <w:rPr>
          <w:rFonts w:ascii="GT America Light" w:hAnsi="GT America Light"/>
          <w:sz w:val="18"/>
          <w:szCs w:val="18"/>
        </w:rPr>
        <w:t>lorida and</w:t>
      </w:r>
      <w:r w:rsidRPr="00346ED6">
        <w:rPr>
          <w:rFonts w:ascii="GT America Light" w:hAnsi="GT America Light"/>
          <w:sz w:val="18"/>
          <w:szCs w:val="18"/>
        </w:rPr>
        <w:t xml:space="preserve"> Washington DC</w:t>
      </w:r>
      <w:r>
        <w:rPr>
          <w:rFonts w:ascii="GT America Light" w:hAnsi="GT America Light"/>
          <w:sz w:val="18"/>
          <w:szCs w:val="18"/>
        </w:rPr>
        <w:t>, USA</w:t>
      </w:r>
    </w:p>
    <w:p w14:paraId="4BE102D5" w14:textId="77777777" w:rsidR="00A51CB0" w:rsidRDefault="00FF5F08" w:rsidP="00FF5F08">
      <w:pPr>
        <w:rPr>
          <w:rFonts w:ascii="GT America Light" w:hAnsi="GT America Light"/>
          <w:sz w:val="18"/>
          <w:szCs w:val="18"/>
        </w:rPr>
      </w:pPr>
      <w:proofErr w:type="spellStart"/>
      <w:r w:rsidRPr="00346ED6">
        <w:rPr>
          <w:rFonts w:ascii="GT America Light" w:hAnsi="GT America Light"/>
          <w:sz w:val="18"/>
          <w:szCs w:val="18"/>
        </w:rPr>
        <w:t>Ståhl</w:t>
      </w:r>
      <w:proofErr w:type="spellEnd"/>
      <w:r w:rsidRPr="00346ED6">
        <w:rPr>
          <w:rFonts w:ascii="GT America Light" w:hAnsi="GT America Light"/>
          <w:sz w:val="18"/>
          <w:szCs w:val="18"/>
        </w:rPr>
        <w:t xml:space="preserve"> Collection, </w:t>
      </w:r>
      <w:proofErr w:type="spellStart"/>
      <w:r w:rsidRPr="00346ED6">
        <w:rPr>
          <w:rFonts w:ascii="GT America Light" w:hAnsi="GT America Light"/>
          <w:sz w:val="18"/>
          <w:szCs w:val="18"/>
        </w:rPr>
        <w:t>Norrköping</w:t>
      </w:r>
      <w:proofErr w:type="spellEnd"/>
      <w:r w:rsidRPr="00346ED6">
        <w:rPr>
          <w:rFonts w:ascii="GT America Light" w:hAnsi="GT America Light"/>
          <w:sz w:val="18"/>
          <w:szCs w:val="18"/>
        </w:rPr>
        <w:t>, Sweden</w:t>
      </w:r>
    </w:p>
    <w:p w14:paraId="74C57671" w14:textId="7F86F06C" w:rsidR="00A51CB0" w:rsidRPr="00A51CB0" w:rsidRDefault="00A51CB0" w:rsidP="00A51CB0">
      <w:pPr>
        <w:rPr>
          <w:rFonts w:ascii="GT America Light" w:hAnsi="GT America Light"/>
          <w:sz w:val="18"/>
          <w:szCs w:val="18"/>
          <w:lang w:val="en-US"/>
        </w:rPr>
      </w:pPr>
      <w:proofErr w:type="spellStart"/>
      <w:r w:rsidRPr="00A51CB0">
        <w:rPr>
          <w:rFonts w:ascii="GT America Light" w:hAnsi="GT America Light"/>
          <w:sz w:val="18"/>
          <w:szCs w:val="18"/>
          <w:lang w:val="en-US"/>
        </w:rPr>
        <w:t>Stora</w:t>
      </w:r>
      <w:proofErr w:type="spellEnd"/>
      <w:r w:rsidRPr="00A51CB0">
        <w:rPr>
          <w:rFonts w:ascii="GT America Light" w:hAnsi="GT America Light"/>
          <w:sz w:val="18"/>
          <w:szCs w:val="18"/>
          <w:lang w:val="en-US"/>
        </w:rPr>
        <w:t xml:space="preserve"> </w:t>
      </w:r>
      <w:proofErr w:type="spellStart"/>
      <w:r w:rsidRPr="00A51CB0">
        <w:rPr>
          <w:rFonts w:ascii="GT America Light" w:hAnsi="GT America Light"/>
          <w:sz w:val="18"/>
          <w:szCs w:val="18"/>
          <w:lang w:val="en-US"/>
        </w:rPr>
        <w:t>Wäsby</w:t>
      </w:r>
      <w:proofErr w:type="spellEnd"/>
      <w:r w:rsidRPr="00A51CB0">
        <w:rPr>
          <w:rFonts w:ascii="GT America Light" w:hAnsi="GT America Light"/>
          <w:sz w:val="18"/>
          <w:szCs w:val="18"/>
          <w:lang w:val="en-US"/>
        </w:rPr>
        <w:t xml:space="preserve"> Public Collection, Stockholm, Sweden</w:t>
      </w:r>
    </w:p>
    <w:p w14:paraId="42E99AA7" w14:textId="76C26CC5" w:rsidR="00FF5F08" w:rsidRPr="00346ED6" w:rsidRDefault="00FF5F08" w:rsidP="00FF5F08">
      <w:pPr>
        <w:rPr>
          <w:rFonts w:ascii="GT America Light" w:hAnsi="GT America Light"/>
          <w:sz w:val="18"/>
          <w:szCs w:val="18"/>
        </w:rPr>
      </w:pPr>
      <w:r w:rsidRPr="00346ED6">
        <w:rPr>
          <w:rFonts w:ascii="GT America Light" w:hAnsi="GT America Light"/>
          <w:sz w:val="18"/>
          <w:szCs w:val="18"/>
        </w:rPr>
        <w:t xml:space="preserve">The Bunker Artspace, West Palm Beach, </w:t>
      </w:r>
      <w:r>
        <w:rPr>
          <w:rFonts w:ascii="GT America Light" w:hAnsi="GT America Light"/>
          <w:sz w:val="18"/>
          <w:szCs w:val="18"/>
        </w:rPr>
        <w:t>Florida, USA</w:t>
      </w:r>
    </w:p>
    <w:p w14:paraId="080045F2" w14:textId="77777777" w:rsidR="009E4EC3" w:rsidRPr="0058538F" w:rsidRDefault="009E4EC3">
      <w:pPr>
        <w:rPr>
          <w:rFonts w:ascii="GT America Light" w:hAnsi="GT America Light"/>
          <w:sz w:val="18"/>
          <w:szCs w:val="18"/>
          <w:lang w:val="en-US"/>
        </w:rPr>
      </w:pPr>
    </w:p>
    <w:sectPr w:rsidR="009E4EC3" w:rsidRPr="0058538F" w:rsidSect="00392969">
      <w:headerReference w:type="default" r:id="rId6"/>
      <w:footerReference w:type="default" r:id="rId7"/>
      <w:pgSz w:w="11900" w:h="16840"/>
      <w:pgMar w:top="2269" w:right="1552" w:bottom="2041" w:left="1276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2C997" w14:textId="77777777" w:rsidR="00716C25" w:rsidRDefault="00716C25">
      <w:r>
        <w:separator/>
      </w:r>
    </w:p>
  </w:endnote>
  <w:endnote w:type="continuationSeparator" w:id="0">
    <w:p w14:paraId="4897E7EA" w14:textId="77777777" w:rsidR="00716C25" w:rsidRDefault="0071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T America Medium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GT America Light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GTAmerica-Light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3249" w14:textId="77777777" w:rsidR="006A6D5F" w:rsidRDefault="006A6D5F" w:rsidP="006A6D5F">
    <w:pPr>
      <w:pStyle w:val="BasicParagraph"/>
      <w:spacing w:line="240" w:lineRule="auto"/>
      <w:jc w:val="center"/>
      <w:rPr>
        <w:rFonts w:ascii="GTAmerica-Light" w:hAnsi="GTAmerica-Light" w:cs="GTAmerica-Light"/>
        <w:spacing w:val="6"/>
        <w:sz w:val="15"/>
        <w:szCs w:val="15"/>
      </w:rPr>
    </w:pPr>
    <w:r>
      <w:rPr>
        <w:rFonts w:ascii="GTAmerica-Light" w:hAnsi="GTAmerica-Light" w:cs="GTAmerica-Light"/>
        <w:spacing w:val="4"/>
        <w:sz w:val="15"/>
        <w:szCs w:val="15"/>
      </w:rPr>
      <w:t>5-6 Cork Street London W1S 3LQ</w:t>
    </w:r>
  </w:p>
  <w:p w14:paraId="44F16C20" w14:textId="1F6A0A77" w:rsidR="0092477F" w:rsidRPr="00544303" w:rsidRDefault="006A6D5F" w:rsidP="006A6D5F">
    <w:pPr>
      <w:pStyle w:val="Footer"/>
      <w:jc w:val="center"/>
      <w:rPr>
        <w:rFonts w:ascii="GT America Light" w:hAnsi="GT America Light"/>
        <w:sz w:val="15"/>
        <w:szCs w:val="15"/>
      </w:rPr>
    </w:pPr>
    <w:r>
      <w:rPr>
        <w:rFonts w:ascii="GTAmerica-Light" w:hAnsi="GTAmerica-Light" w:cs="GTAmerica-Light"/>
        <w:spacing w:val="5"/>
        <w:sz w:val="15"/>
        <w:szCs w:val="15"/>
      </w:rPr>
      <w:t xml:space="preserve">T </w:t>
    </w:r>
    <w:r w:rsidRPr="00030184">
      <w:rPr>
        <w:rFonts w:ascii="GTAmerica-Light" w:hAnsi="GTAmerica-Light" w:cs="GTAmerica-Light"/>
        <w:spacing w:val="5"/>
        <w:sz w:val="15"/>
        <w:szCs w:val="15"/>
      </w:rPr>
      <w:t>+44 (0) 20 7494 1434</w:t>
    </w:r>
    <w:r>
      <w:rPr>
        <w:rFonts w:ascii="GTAmerica-Light" w:hAnsi="GTAmerica-Light" w:cs="GTAmerica-Light"/>
        <w:spacing w:val="7"/>
        <w:sz w:val="15"/>
        <w:szCs w:val="15"/>
      </w:rPr>
      <w:t xml:space="preserve">   </w:t>
    </w:r>
    <w:r w:rsidR="00A60F5D">
      <w:rPr>
        <w:rFonts w:ascii="GTAmerica-Light" w:hAnsi="GTAmerica-Light" w:cs="GTAmerica-Light"/>
        <w:spacing w:val="4"/>
        <w:sz w:val="15"/>
        <w:szCs w:val="15"/>
      </w:rPr>
      <w:t>stephenfriedman.com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23CE3" w14:textId="77777777" w:rsidR="00716C25" w:rsidRDefault="00716C25">
      <w:r>
        <w:separator/>
      </w:r>
    </w:p>
  </w:footnote>
  <w:footnote w:type="continuationSeparator" w:id="0">
    <w:p w14:paraId="17396627" w14:textId="77777777" w:rsidR="00716C25" w:rsidRDefault="00716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8EB3" w14:textId="77777777" w:rsidR="0092477F" w:rsidRDefault="00A931E1" w:rsidP="006A31D1">
    <w:pPr>
      <w:pStyle w:val="Header"/>
      <w:jc w:val="center"/>
    </w:pPr>
    <w:r>
      <w:rPr>
        <w:noProof/>
        <w:lang w:val="en-US"/>
      </w:rPr>
      <w:drawing>
        <wp:inline distT="0" distB="0" distL="0" distR="0" wp14:anchorId="2E021E09" wp14:editId="2246FBAA">
          <wp:extent cx="2132330" cy="164465"/>
          <wp:effectExtent l="0" t="0" r="1270" b="0"/>
          <wp:docPr id="3" name="Picture 3" descr="LiveWork:AP_0534_Stephen Friedman Gallery Identity:Artwork:Logo:170810_Stephen Friedman Gallery_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veWork:AP_0534_Stephen Friedman Gallery Identity:Artwork:Logo:170810_Stephen Friedman Gallery_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9D"/>
    <w:rsid w:val="00011BE5"/>
    <w:rsid w:val="000171D7"/>
    <w:rsid w:val="00031F0E"/>
    <w:rsid w:val="00046F36"/>
    <w:rsid w:val="00054C99"/>
    <w:rsid w:val="0005781B"/>
    <w:rsid w:val="00067D8E"/>
    <w:rsid w:val="0008252B"/>
    <w:rsid w:val="00094C9A"/>
    <w:rsid w:val="000A7718"/>
    <w:rsid w:val="000B72C8"/>
    <w:rsid w:val="000B7C18"/>
    <w:rsid w:val="000B7EF6"/>
    <w:rsid w:val="000C3C42"/>
    <w:rsid w:val="000D6068"/>
    <w:rsid w:val="000D659E"/>
    <w:rsid w:val="000E16A7"/>
    <w:rsid w:val="000E3BAC"/>
    <w:rsid w:val="000E7E83"/>
    <w:rsid w:val="000F02CB"/>
    <w:rsid w:val="0010717E"/>
    <w:rsid w:val="00112F8D"/>
    <w:rsid w:val="00113B0A"/>
    <w:rsid w:val="00131598"/>
    <w:rsid w:val="0013371E"/>
    <w:rsid w:val="00133B7A"/>
    <w:rsid w:val="001402AC"/>
    <w:rsid w:val="0014042F"/>
    <w:rsid w:val="00140998"/>
    <w:rsid w:val="00146DF2"/>
    <w:rsid w:val="00160D27"/>
    <w:rsid w:val="00164F8F"/>
    <w:rsid w:val="001744AA"/>
    <w:rsid w:val="001769CD"/>
    <w:rsid w:val="0018427C"/>
    <w:rsid w:val="001A04C0"/>
    <w:rsid w:val="001A075B"/>
    <w:rsid w:val="001A09E9"/>
    <w:rsid w:val="001A0A3A"/>
    <w:rsid w:val="001A3B8E"/>
    <w:rsid w:val="001D7D9B"/>
    <w:rsid w:val="001F349B"/>
    <w:rsid w:val="001F6571"/>
    <w:rsid w:val="00200E5B"/>
    <w:rsid w:val="002020E4"/>
    <w:rsid w:val="00204549"/>
    <w:rsid w:val="00207223"/>
    <w:rsid w:val="00212346"/>
    <w:rsid w:val="00214B87"/>
    <w:rsid w:val="0022107D"/>
    <w:rsid w:val="00221859"/>
    <w:rsid w:val="00223D95"/>
    <w:rsid w:val="00226D16"/>
    <w:rsid w:val="00237933"/>
    <w:rsid w:val="00260755"/>
    <w:rsid w:val="0028340D"/>
    <w:rsid w:val="0028514C"/>
    <w:rsid w:val="00291BA4"/>
    <w:rsid w:val="00293BBC"/>
    <w:rsid w:val="002C2E26"/>
    <w:rsid w:val="002D099C"/>
    <w:rsid w:val="002D2DEA"/>
    <w:rsid w:val="002D37EE"/>
    <w:rsid w:val="002E4F57"/>
    <w:rsid w:val="002F026C"/>
    <w:rsid w:val="002F0373"/>
    <w:rsid w:val="0030471D"/>
    <w:rsid w:val="00304D00"/>
    <w:rsid w:val="0031044A"/>
    <w:rsid w:val="00317ED1"/>
    <w:rsid w:val="00324D16"/>
    <w:rsid w:val="0032701B"/>
    <w:rsid w:val="00332462"/>
    <w:rsid w:val="00336664"/>
    <w:rsid w:val="00351903"/>
    <w:rsid w:val="00352EA4"/>
    <w:rsid w:val="0035677C"/>
    <w:rsid w:val="003572D3"/>
    <w:rsid w:val="00361013"/>
    <w:rsid w:val="00370A81"/>
    <w:rsid w:val="00375309"/>
    <w:rsid w:val="00376F8D"/>
    <w:rsid w:val="00383BE8"/>
    <w:rsid w:val="00392969"/>
    <w:rsid w:val="00395B73"/>
    <w:rsid w:val="003A0ED9"/>
    <w:rsid w:val="003A1598"/>
    <w:rsid w:val="003A3425"/>
    <w:rsid w:val="003B4FAD"/>
    <w:rsid w:val="003C2C5A"/>
    <w:rsid w:val="003D2FAE"/>
    <w:rsid w:val="003E4A3A"/>
    <w:rsid w:val="003F119E"/>
    <w:rsid w:val="003F702A"/>
    <w:rsid w:val="004205FE"/>
    <w:rsid w:val="0043534D"/>
    <w:rsid w:val="0044279C"/>
    <w:rsid w:val="00470481"/>
    <w:rsid w:val="0047254B"/>
    <w:rsid w:val="004815E6"/>
    <w:rsid w:val="00482BF5"/>
    <w:rsid w:val="00482E22"/>
    <w:rsid w:val="004A47B0"/>
    <w:rsid w:val="004A6716"/>
    <w:rsid w:val="004B2312"/>
    <w:rsid w:val="004C5C7B"/>
    <w:rsid w:val="004D4BB5"/>
    <w:rsid w:val="004D4DD0"/>
    <w:rsid w:val="004D58A9"/>
    <w:rsid w:val="004E3D6A"/>
    <w:rsid w:val="004F3878"/>
    <w:rsid w:val="004F7D7A"/>
    <w:rsid w:val="0050382E"/>
    <w:rsid w:val="00503FE2"/>
    <w:rsid w:val="00507E40"/>
    <w:rsid w:val="00521947"/>
    <w:rsid w:val="00523EC0"/>
    <w:rsid w:val="00552771"/>
    <w:rsid w:val="00557242"/>
    <w:rsid w:val="0056346D"/>
    <w:rsid w:val="005634DB"/>
    <w:rsid w:val="005708F0"/>
    <w:rsid w:val="005732BA"/>
    <w:rsid w:val="005761AA"/>
    <w:rsid w:val="00576A68"/>
    <w:rsid w:val="005836B8"/>
    <w:rsid w:val="0058538F"/>
    <w:rsid w:val="005A0293"/>
    <w:rsid w:val="005A161B"/>
    <w:rsid w:val="005A49F3"/>
    <w:rsid w:val="005B4318"/>
    <w:rsid w:val="005C1FB5"/>
    <w:rsid w:val="005D4ABD"/>
    <w:rsid w:val="005E0D7F"/>
    <w:rsid w:val="005E7FAA"/>
    <w:rsid w:val="0060238C"/>
    <w:rsid w:val="00614913"/>
    <w:rsid w:val="006223AD"/>
    <w:rsid w:val="00624300"/>
    <w:rsid w:val="00627DDB"/>
    <w:rsid w:val="006354AF"/>
    <w:rsid w:val="00666D8B"/>
    <w:rsid w:val="00677EEC"/>
    <w:rsid w:val="006878D3"/>
    <w:rsid w:val="006A0958"/>
    <w:rsid w:val="006A19F2"/>
    <w:rsid w:val="006A2784"/>
    <w:rsid w:val="006A6D5F"/>
    <w:rsid w:val="006B04F0"/>
    <w:rsid w:val="006D0CCD"/>
    <w:rsid w:val="006D2322"/>
    <w:rsid w:val="006F5E98"/>
    <w:rsid w:val="00701F64"/>
    <w:rsid w:val="00702598"/>
    <w:rsid w:val="0070521A"/>
    <w:rsid w:val="007102D0"/>
    <w:rsid w:val="00716C25"/>
    <w:rsid w:val="00721B38"/>
    <w:rsid w:val="00724F49"/>
    <w:rsid w:val="00726783"/>
    <w:rsid w:val="00740E58"/>
    <w:rsid w:val="00741658"/>
    <w:rsid w:val="00746870"/>
    <w:rsid w:val="00752B6C"/>
    <w:rsid w:val="007769D8"/>
    <w:rsid w:val="0077721A"/>
    <w:rsid w:val="00780DB5"/>
    <w:rsid w:val="00784378"/>
    <w:rsid w:val="00787D2E"/>
    <w:rsid w:val="00795ADB"/>
    <w:rsid w:val="007A249B"/>
    <w:rsid w:val="007A73AE"/>
    <w:rsid w:val="007C009D"/>
    <w:rsid w:val="007D355D"/>
    <w:rsid w:val="007E0A2A"/>
    <w:rsid w:val="00817A39"/>
    <w:rsid w:val="00817C07"/>
    <w:rsid w:val="00822465"/>
    <w:rsid w:val="008370CE"/>
    <w:rsid w:val="0083722E"/>
    <w:rsid w:val="00843717"/>
    <w:rsid w:val="00855FA8"/>
    <w:rsid w:val="00857F40"/>
    <w:rsid w:val="00860CBA"/>
    <w:rsid w:val="008819F6"/>
    <w:rsid w:val="008906AE"/>
    <w:rsid w:val="00890CFC"/>
    <w:rsid w:val="00894CDB"/>
    <w:rsid w:val="00895C75"/>
    <w:rsid w:val="008A1AA4"/>
    <w:rsid w:val="008B2C96"/>
    <w:rsid w:val="008B6AFD"/>
    <w:rsid w:val="008C00DB"/>
    <w:rsid w:val="008C38B9"/>
    <w:rsid w:val="008C4A24"/>
    <w:rsid w:val="008D3C70"/>
    <w:rsid w:val="008D5E47"/>
    <w:rsid w:val="008D7860"/>
    <w:rsid w:val="008E7151"/>
    <w:rsid w:val="00902C6A"/>
    <w:rsid w:val="0091776F"/>
    <w:rsid w:val="00917997"/>
    <w:rsid w:val="00923964"/>
    <w:rsid w:val="009246DE"/>
    <w:rsid w:val="0092477F"/>
    <w:rsid w:val="00932C57"/>
    <w:rsid w:val="00946732"/>
    <w:rsid w:val="00963C39"/>
    <w:rsid w:val="00973CD7"/>
    <w:rsid w:val="009764D4"/>
    <w:rsid w:val="00980BEA"/>
    <w:rsid w:val="00993EF9"/>
    <w:rsid w:val="00994AED"/>
    <w:rsid w:val="009954C6"/>
    <w:rsid w:val="009A0016"/>
    <w:rsid w:val="009A53EB"/>
    <w:rsid w:val="009A7CF3"/>
    <w:rsid w:val="009A7F39"/>
    <w:rsid w:val="009B09B8"/>
    <w:rsid w:val="009C6A98"/>
    <w:rsid w:val="009E1D34"/>
    <w:rsid w:val="009E4EC3"/>
    <w:rsid w:val="009F1DB4"/>
    <w:rsid w:val="009F523F"/>
    <w:rsid w:val="00A06B35"/>
    <w:rsid w:val="00A101A8"/>
    <w:rsid w:val="00A15D0D"/>
    <w:rsid w:val="00A17AFB"/>
    <w:rsid w:val="00A201C9"/>
    <w:rsid w:val="00A2131E"/>
    <w:rsid w:val="00A24CB5"/>
    <w:rsid w:val="00A32C25"/>
    <w:rsid w:val="00A36685"/>
    <w:rsid w:val="00A367B6"/>
    <w:rsid w:val="00A406B6"/>
    <w:rsid w:val="00A50D1E"/>
    <w:rsid w:val="00A51CB0"/>
    <w:rsid w:val="00A568F8"/>
    <w:rsid w:val="00A60F5D"/>
    <w:rsid w:val="00A70D46"/>
    <w:rsid w:val="00A71FDF"/>
    <w:rsid w:val="00A75CDF"/>
    <w:rsid w:val="00A878D3"/>
    <w:rsid w:val="00A91BEA"/>
    <w:rsid w:val="00A92A94"/>
    <w:rsid w:val="00A931E1"/>
    <w:rsid w:val="00AB339A"/>
    <w:rsid w:val="00AB3D59"/>
    <w:rsid w:val="00AB5451"/>
    <w:rsid w:val="00AC3E64"/>
    <w:rsid w:val="00AC40EC"/>
    <w:rsid w:val="00AC66EC"/>
    <w:rsid w:val="00AD74A6"/>
    <w:rsid w:val="00AF6F58"/>
    <w:rsid w:val="00B06F7E"/>
    <w:rsid w:val="00B072B7"/>
    <w:rsid w:val="00B170A1"/>
    <w:rsid w:val="00B2215A"/>
    <w:rsid w:val="00B25DB1"/>
    <w:rsid w:val="00B32852"/>
    <w:rsid w:val="00B331AB"/>
    <w:rsid w:val="00B369C0"/>
    <w:rsid w:val="00B40002"/>
    <w:rsid w:val="00B43FC2"/>
    <w:rsid w:val="00B506AD"/>
    <w:rsid w:val="00B53D3A"/>
    <w:rsid w:val="00B64D14"/>
    <w:rsid w:val="00B82EBF"/>
    <w:rsid w:val="00B83BD5"/>
    <w:rsid w:val="00B8580D"/>
    <w:rsid w:val="00B92A7E"/>
    <w:rsid w:val="00B93713"/>
    <w:rsid w:val="00BC2B7F"/>
    <w:rsid w:val="00BC6B6C"/>
    <w:rsid w:val="00BE27A0"/>
    <w:rsid w:val="00BE4209"/>
    <w:rsid w:val="00C008CF"/>
    <w:rsid w:val="00C22EBF"/>
    <w:rsid w:val="00C25EFF"/>
    <w:rsid w:val="00C50FB3"/>
    <w:rsid w:val="00C545D4"/>
    <w:rsid w:val="00C551FE"/>
    <w:rsid w:val="00C5784E"/>
    <w:rsid w:val="00C6226C"/>
    <w:rsid w:val="00C63D7C"/>
    <w:rsid w:val="00C641AD"/>
    <w:rsid w:val="00C652A2"/>
    <w:rsid w:val="00C65806"/>
    <w:rsid w:val="00C71CE8"/>
    <w:rsid w:val="00C754AD"/>
    <w:rsid w:val="00C80D1D"/>
    <w:rsid w:val="00C83EAC"/>
    <w:rsid w:val="00C93918"/>
    <w:rsid w:val="00C9749A"/>
    <w:rsid w:val="00CA6A7E"/>
    <w:rsid w:val="00CB3748"/>
    <w:rsid w:val="00CB552B"/>
    <w:rsid w:val="00CB79E6"/>
    <w:rsid w:val="00CB7A1C"/>
    <w:rsid w:val="00CC0A24"/>
    <w:rsid w:val="00CC1279"/>
    <w:rsid w:val="00CC3EF2"/>
    <w:rsid w:val="00CE378C"/>
    <w:rsid w:val="00CE47FF"/>
    <w:rsid w:val="00CF19A8"/>
    <w:rsid w:val="00CF4B65"/>
    <w:rsid w:val="00D14C4E"/>
    <w:rsid w:val="00D17C4F"/>
    <w:rsid w:val="00D23F60"/>
    <w:rsid w:val="00D25DEB"/>
    <w:rsid w:val="00D32F93"/>
    <w:rsid w:val="00D41134"/>
    <w:rsid w:val="00D45DE9"/>
    <w:rsid w:val="00D619C4"/>
    <w:rsid w:val="00D81177"/>
    <w:rsid w:val="00D81ACE"/>
    <w:rsid w:val="00D91EC7"/>
    <w:rsid w:val="00D9332B"/>
    <w:rsid w:val="00D94AEB"/>
    <w:rsid w:val="00DB18E7"/>
    <w:rsid w:val="00DB231D"/>
    <w:rsid w:val="00DB38EF"/>
    <w:rsid w:val="00DC154F"/>
    <w:rsid w:val="00DC47D6"/>
    <w:rsid w:val="00DC6303"/>
    <w:rsid w:val="00DC6853"/>
    <w:rsid w:val="00DD0D04"/>
    <w:rsid w:val="00DD0FB9"/>
    <w:rsid w:val="00DD1107"/>
    <w:rsid w:val="00DD2640"/>
    <w:rsid w:val="00DD46A4"/>
    <w:rsid w:val="00DE1AA4"/>
    <w:rsid w:val="00DE5A9C"/>
    <w:rsid w:val="00DE73CF"/>
    <w:rsid w:val="00E010B6"/>
    <w:rsid w:val="00E02A88"/>
    <w:rsid w:val="00E03CF0"/>
    <w:rsid w:val="00E1085A"/>
    <w:rsid w:val="00E11004"/>
    <w:rsid w:val="00E11136"/>
    <w:rsid w:val="00E15E0F"/>
    <w:rsid w:val="00E20B14"/>
    <w:rsid w:val="00E230F9"/>
    <w:rsid w:val="00E23B3D"/>
    <w:rsid w:val="00E31CD3"/>
    <w:rsid w:val="00E433BF"/>
    <w:rsid w:val="00E611E2"/>
    <w:rsid w:val="00E662FD"/>
    <w:rsid w:val="00E7219D"/>
    <w:rsid w:val="00E8376D"/>
    <w:rsid w:val="00E91971"/>
    <w:rsid w:val="00E9399E"/>
    <w:rsid w:val="00EA4411"/>
    <w:rsid w:val="00EB0A13"/>
    <w:rsid w:val="00EB221D"/>
    <w:rsid w:val="00EB6E33"/>
    <w:rsid w:val="00EE2452"/>
    <w:rsid w:val="00EE38DF"/>
    <w:rsid w:val="00EE5747"/>
    <w:rsid w:val="00EE772E"/>
    <w:rsid w:val="00F119BE"/>
    <w:rsid w:val="00F124E6"/>
    <w:rsid w:val="00F24BBA"/>
    <w:rsid w:val="00F32219"/>
    <w:rsid w:val="00F45ABB"/>
    <w:rsid w:val="00F61AD7"/>
    <w:rsid w:val="00F66A39"/>
    <w:rsid w:val="00FA1D4E"/>
    <w:rsid w:val="00FA6776"/>
    <w:rsid w:val="00FB136F"/>
    <w:rsid w:val="00FB587B"/>
    <w:rsid w:val="00FC60D0"/>
    <w:rsid w:val="00FE6DFD"/>
    <w:rsid w:val="00FE7D65"/>
    <w:rsid w:val="00FF0B61"/>
    <w:rsid w:val="00FF5314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FC60D4"/>
  <w14:defaultImageDpi w14:val="300"/>
  <w15:docId w15:val="{07F5DA10-97BD-8141-B651-3D337C0E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19D"/>
    <w:rPr>
      <w:rFonts w:ascii="Cambria" w:eastAsia="Cambria" w:hAnsi="Cambria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9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219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219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219D"/>
    <w:rPr>
      <w:lang w:val="en-GB"/>
    </w:rPr>
  </w:style>
  <w:style w:type="paragraph" w:customStyle="1" w:styleId="BasicParagraph">
    <w:name w:val="[Basic Paragraph]"/>
    <w:basedOn w:val="Normal"/>
    <w:uiPriority w:val="99"/>
    <w:rsid w:val="00E721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1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9D"/>
    <w:rPr>
      <w:rFonts w:ascii="Lucida Grande" w:eastAsia="Cambria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E7219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91BA4"/>
  </w:style>
  <w:style w:type="paragraph" w:styleId="Revision">
    <w:name w:val="Revision"/>
    <w:hidden/>
    <w:uiPriority w:val="99"/>
    <w:semiHidden/>
    <w:rsid w:val="009246DE"/>
    <w:rPr>
      <w:rFonts w:ascii="Cambria" w:eastAsia="Cambria" w:hAnsi="Cambria" w:cs="Times New Roman"/>
      <w:lang w:val="en-GB"/>
    </w:rPr>
  </w:style>
  <w:style w:type="paragraph" w:customStyle="1" w:styleId="BodyA">
    <w:name w:val="Body A"/>
    <w:rsid w:val="003A15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n-GB"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Friedman Fine Art Limited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Adrianna Gautreaux</cp:lastModifiedBy>
  <cp:revision>5</cp:revision>
  <cp:lastPrinted>2022-09-02T15:28:00Z</cp:lastPrinted>
  <dcterms:created xsi:type="dcterms:W3CDTF">2025-08-27T20:32:00Z</dcterms:created>
  <dcterms:modified xsi:type="dcterms:W3CDTF">2025-08-28T21:44:00Z</dcterms:modified>
</cp:coreProperties>
</file>