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0E67" w14:textId="3276DB8D" w:rsidR="00BD1838" w:rsidRPr="005562D2" w:rsidRDefault="00CC13D4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/>
          <w:sz w:val="22"/>
          <w:szCs w:val="22"/>
          <w:lang w:val="en-US"/>
        </w:rPr>
      </w:pPr>
      <w:r>
        <w:rPr>
          <w:rFonts w:ascii="GT America Medium" w:hAnsi="GT America Medium"/>
          <w:sz w:val="22"/>
          <w:szCs w:val="22"/>
          <w:lang w:val="en-US"/>
        </w:rPr>
        <w:t>Caroline Walker</w:t>
      </w:r>
    </w:p>
    <w:p w14:paraId="4C3E7057" w14:textId="77777777" w:rsidR="00BD1838" w:rsidRPr="00BD1838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b/>
          <w:sz w:val="18"/>
          <w:szCs w:val="18"/>
          <w:lang w:val="en-US"/>
        </w:rPr>
      </w:pPr>
    </w:p>
    <w:p w14:paraId="12689B2A" w14:textId="0F03F8C8" w:rsidR="00BD1838" w:rsidRPr="00BD1838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  <w:r w:rsidRPr="00BD1838">
        <w:rPr>
          <w:rFonts w:ascii="GT America Light" w:hAnsi="GT America Light"/>
          <w:sz w:val="18"/>
          <w:szCs w:val="18"/>
          <w:lang w:val="en-US"/>
        </w:rPr>
        <w:t xml:space="preserve">Born: </w:t>
      </w:r>
      <w:r w:rsidR="00CC13D4" w:rsidRPr="00CC13D4">
        <w:rPr>
          <w:rFonts w:ascii="GT America Light" w:hAnsi="GT America Light"/>
          <w:sz w:val="18"/>
          <w:szCs w:val="18"/>
          <w:lang w:val="en-US"/>
        </w:rPr>
        <w:t>Dunfermline</w:t>
      </w:r>
      <w:r w:rsidR="00EF0D7F">
        <w:rPr>
          <w:rFonts w:ascii="GT America Light" w:hAnsi="GT America Light"/>
          <w:sz w:val="18"/>
          <w:szCs w:val="18"/>
          <w:lang w:val="en-US"/>
        </w:rPr>
        <w:t xml:space="preserve">, </w:t>
      </w:r>
      <w:r w:rsidR="00CC13D4">
        <w:rPr>
          <w:rFonts w:ascii="GT America Light" w:hAnsi="GT America Light"/>
          <w:sz w:val="18"/>
          <w:szCs w:val="18"/>
          <w:lang w:val="en-US"/>
        </w:rPr>
        <w:t>Scotland</w:t>
      </w:r>
      <w:r w:rsidRPr="00BD1838">
        <w:rPr>
          <w:rFonts w:ascii="GT America Light" w:hAnsi="GT America Light"/>
          <w:sz w:val="18"/>
          <w:szCs w:val="18"/>
          <w:lang w:val="en-US"/>
        </w:rPr>
        <w:t xml:space="preserve">, </w:t>
      </w:r>
      <w:r w:rsidR="00CC13D4" w:rsidRPr="00CC13D4">
        <w:rPr>
          <w:rFonts w:ascii="GT America Light" w:hAnsi="GT America Light"/>
          <w:sz w:val="18"/>
          <w:szCs w:val="18"/>
          <w:lang w:val="en-US"/>
        </w:rPr>
        <w:t>1982</w:t>
      </w:r>
    </w:p>
    <w:p w14:paraId="521560C4" w14:textId="12240495" w:rsidR="00BD1838" w:rsidRPr="00BD1838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  <w:r w:rsidRPr="00BD1838">
        <w:rPr>
          <w:rFonts w:ascii="GT America Light" w:hAnsi="GT America Light"/>
          <w:sz w:val="18"/>
          <w:szCs w:val="18"/>
          <w:lang w:val="en-US"/>
        </w:rPr>
        <w:t xml:space="preserve">Lives and works in </w:t>
      </w:r>
      <w:r w:rsidR="009A5831" w:rsidRPr="00CC13D4">
        <w:rPr>
          <w:rFonts w:ascii="GT America Light" w:hAnsi="GT America Light"/>
          <w:sz w:val="18"/>
          <w:szCs w:val="18"/>
          <w:lang w:val="en-US"/>
        </w:rPr>
        <w:t>Dunfermline</w:t>
      </w:r>
      <w:r w:rsidR="009A5831">
        <w:rPr>
          <w:rFonts w:ascii="GT America Light" w:hAnsi="GT America Light"/>
          <w:sz w:val="18"/>
          <w:szCs w:val="18"/>
          <w:lang w:val="en-US"/>
        </w:rPr>
        <w:t>, Scotland</w:t>
      </w:r>
    </w:p>
    <w:p w14:paraId="192E161F" w14:textId="77777777" w:rsidR="00BD1838" w:rsidRPr="00BD1838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</w:p>
    <w:p w14:paraId="181371B7" w14:textId="77777777" w:rsidR="00BD1838" w:rsidRPr="00BD1838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</w:p>
    <w:p w14:paraId="3CFE33C6" w14:textId="77777777" w:rsidR="00BD1838" w:rsidRPr="005562D2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/>
          <w:sz w:val="18"/>
          <w:szCs w:val="18"/>
          <w:lang w:val="en-US"/>
        </w:rPr>
      </w:pPr>
      <w:r w:rsidRPr="005562D2">
        <w:rPr>
          <w:rFonts w:ascii="GT America Medium" w:hAnsi="GT America Medium"/>
          <w:sz w:val="18"/>
          <w:szCs w:val="18"/>
          <w:lang w:val="en-US"/>
        </w:rPr>
        <w:t>Education</w:t>
      </w:r>
    </w:p>
    <w:p w14:paraId="3E6D3D32" w14:textId="77777777" w:rsidR="00EF0D7F" w:rsidRPr="00EF0D7F" w:rsidRDefault="00EF0D7F" w:rsidP="00EF0D7F">
      <w:pPr>
        <w:rPr>
          <w:rFonts w:ascii="GT America Light" w:hAnsi="GT America Light"/>
          <w:color w:val="000000"/>
          <w:sz w:val="18"/>
          <w:szCs w:val="18"/>
        </w:rPr>
      </w:pPr>
    </w:p>
    <w:p w14:paraId="7FD186FE" w14:textId="4E1FE7A2" w:rsidR="00EF0D7F" w:rsidRPr="00EF0D7F" w:rsidRDefault="00EF0D7F" w:rsidP="00EF0D7F">
      <w:pPr>
        <w:rPr>
          <w:rFonts w:ascii="GT America Light" w:hAnsi="GT America Light"/>
          <w:color w:val="000000"/>
          <w:sz w:val="18"/>
          <w:szCs w:val="18"/>
        </w:rPr>
      </w:pPr>
      <w:r w:rsidRPr="00EF0D7F">
        <w:rPr>
          <w:rFonts w:ascii="GT America Light" w:hAnsi="GT America Light"/>
          <w:color w:val="000000"/>
          <w:sz w:val="18"/>
          <w:szCs w:val="18"/>
        </w:rPr>
        <w:t>200</w:t>
      </w:r>
      <w:r w:rsidR="00CC13D4">
        <w:rPr>
          <w:rFonts w:ascii="GT America Light" w:hAnsi="GT America Light"/>
          <w:color w:val="000000"/>
          <w:sz w:val="18"/>
          <w:szCs w:val="18"/>
        </w:rPr>
        <w:t>7</w:t>
      </w:r>
      <w:r w:rsidR="00DA43E2">
        <w:rPr>
          <w:rFonts w:ascii="GT America Light" w:hAnsi="GT America Light"/>
          <w:color w:val="000000"/>
          <w:sz w:val="18"/>
          <w:szCs w:val="18"/>
        </w:rPr>
        <w:t>–</w:t>
      </w:r>
      <w:r w:rsidRPr="00EF0D7F">
        <w:rPr>
          <w:rFonts w:ascii="GT America Light" w:hAnsi="GT America Light"/>
          <w:color w:val="000000"/>
          <w:sz w:val="18"/>
          <w:szCs w:val="18"/>
        </w:rPr>
        <w:t>200</w:t>
      </w:r>
      <w:r w:rsidR="00CC13D4">
        <w:rPr>
          <w:rFonts w:ascii="GT America Light" w:hAnsi="GT America Light"/>
          <w:color w:val="000000"/>
          <w:sz w:val="18"/>
          <w:szCs w:val="18"/>
        </w:rPr>
        <w:t>9</w:t>
      </w:r>
      <w:r w:rsidR="00DA7AF3">
        <w:rPr>
          <w:rFonts w:ascii="GT America Light" w:hAnsi="GT America Light"/>
          <w:color w:val="000000"/>
          <w:sz w:val="18"/>
          <w:szCs w:val="18"/>
        </w:rPr>
        <w:tab/>
      </w:r>
      <w:r w:rsidR="00205507" w:rsidRPr="00EF0D7F">
        <w:rPr>
          <w:rFonts w:ascii="GT America Light" w:hAnsi="GT America Light"/>
          <w:color w:val="000000"/>
          <w:sz w:val="18"/>
          <w:szCs w:val="18"/>
        </w:rPr>
        <w:t>MA Painting</w:t>
      </w:r>
      <w:r w:rsidR="00205507">
        <w:rPr>
          <w:rFonts w:ascii="GT America Light" w:hAnsi="GT America Light"/>
          <w:color w:val="000000"/>
          <w:sz w:val="18"/>
          <w:szCs w:val="18"/>
        </w:rPr>
        <w:t xml:space="preserve">, </w:t>
      </w:r>
      <w:r w:rsidRPr="00EF0D7F">
        <w:rPr>
          <w:rFonts w:ascii="GT America Light" w:hAnsi="GT America Light"/>
          <w:color w:val="000000"/>
          <w:sz w:val="18"/>
          <w:szCs w:val="18"/>
        </w:rPr>
        <w:t>Royal College of Art, Kensington, London</w:t>
      </w:r>
      <w:r w:rsidR="003B3E97">
        <w:rPr>
          <w:rFonts w:ascii="GT America Light" w:hAnsi="GT America Light"/>
          <w:color w:val="000000"/>
          <w:sz w:val="18"/>
          <w:szCs w:val="18"/>
        </w:rPr>
        <w:t>, England</w:t>
      </w:r>
    </w:p>
    <w:p w14:paraId="2434CAB1" w14:textId="3E32DE99" w:rsidR="00EF0D7F" w:rsidRPr="00EF0D7F" w:rsidRDefault="00EF0D7F" w:rsidP="00EF0D7F">
      <w:pPr>
        <w:rPr>
          <w:rFonts w:ascii="GT America Light" w:hAnsi="GT America Light"/>
          <w:color w:val="000000"/>
          <w:sz w:val="18"/>
          <w:szCs w:val="18"/>
        </w:rPr>
      </w:pPr>
      <w:r w:rsidRPr="00EF0D7F">
        <w:rPr>
          <w:rFonts w:ascii="GT America Light" w:hAnsi="GT America Light"/>
          <w:color w:val="000000"/>
          <w:sz w:val="18"/>
          <w:szCs w:val="18"/>
        </w:rPr>
        <w:t>2000</w:t>
      </w:r>
      <w:r w:rsidR="00DA43E2">
        <w:rPr>
          <w:rFonts w:ascii="GT America Light" w:hAnsi="GT America Light"/>
          <w:color w:val="000000"/>
          <w:sz w:val="18"/>
          <w:szCs w:val="18"/>
        </w:rPr>
        <w:t>–</w:t>
      </w:r>
      <w:r w:rsidRPr="00EF0D7F">
        <w:rPr>
          <w:rFonts w:ascii="GT America Light" w:hAnsi="GT America Light"/>
          <w:color w:val="000000"/>
          <w:sz w:val="18"/>
          <w:szCs w:val="18"/>
        </w:rPr>
        <w:t>200</w:t>
      </w:r>
      <w:r w:rsidR="00CC13D4">
        <w:rPr>
          <w:rFonts w:ascii="GT America Light" w:hAnsi="GT America Light"/>
          <w:color w:val="000000"/>
          <w:sz w:val="18"/>
          <w:szCs w:val="18"/>
        </w:rPr>
        <w:t>4</w:t>
      </w:r>
      <w:r w:rsidR="00DA7AF3">
        <w:rPr>
          <w:rFonts w:ascii="GT America Light" w:hAnsi="GT America Light"/>
          <w:color w:val="000000"/>
          <w:sz w:val="18"/>
          <w:szCs w:val="18"/>
        </w:rPr>
        <w:tab/>
      </w:r>
      <w:r w:rsidR="00205507" w:rsidRPr="00A96055">
        <w:rPr>
          <w:rFonts w:ascii="GT America Light" w:hAnsi="GT America Light"/>
          <w:color w:val="000000" w:themeColor="text1"/>
          <w:sz w:val="18"/>
          <w:szCs w:val="18"/>
        </w:rPr>
        <w:t>BA Painting</w:t>
      </w:r>
      <w:r w:rsidR="00205507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CC13D4">
        <w:rPr>
          <w:rFonts w:ascii="GT America Light" w:hAnsi="GT America Light"/>
          <w:color w:val="000000"/>
          <w:sz w:val="18"/>
          <w:szCs w:val="18"/>
        </w:rPr>
        <w:t xml:space="preserve">Glasgow School of Art, Glasgow, </w:t>
      </w:r>
      <w:r w:rsidR="00CC13D4" w:rsidRPr="00A96055">
        <w:rPr>
          <w:rFonts w:ascii="GT America Light" w:hAnsi="GT America Light"/>
          <w:color w:val="000000" w:themeColor="text1"/>
          <w:sz w:val="18"/>
          <w:szCs w:val="18"/>
        </w:rPr>
        <w:t>Scotland</w:t>
      </w:r>
      <w:r w:rsidRPr="00A96055">
        <w:rPr>
          <w:rFonts w:ascii="GT America Light" w:hAnsi="GT America Light"/>
          <w:color w:val="000000" w:themeColor="text1"/>
          <w:sz w:val="18"/>
          <w:szCs w:val="18"/>
        </w:rPr>
        <w:t xml:space="preserve"> </w:t>
      </w:r>
    </w:p>
    <w:p w14:paraId="2FAF16D5" w14:textId="7AF62335" w:rsidR="003F0E03" w:rsidRDefault="009B27F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  <w:r>
        <w:rPr>
          <w:rFonts w:ascii="GT America Light" w:hAnsi="GT America Light"/>
          <w:sz w:val="18"/>
          <w:szCs w:val="18"/>
          <w:lang w:val="en-US"/>
        </w:rPr>
        <w:br/>
      </w:r>
    </w:p>
    <w:p w14:paraId="715530BA" w14:textId="0D24932A" w:rsidR="00C71023" w:rsidRPr="00A96055" w:rsidRDefault="00C71023" w:rsidP="00C71023">
      <w:pPr>
        <w:pStyle w:val="NoSpacing"/>
        <w:rPr>
          <w:rFonts w:ascii="GT America Medium" w:hAnsi="GT America Medium"/>
          <w:color w:val="000000" w:themeColor="text1"/>
          <w:sz w:val="18"/>
          <w:szCs w:val="18"/>
        </w:rPr>
      </w:pPr>
      <w:r w:rsidRPr="00A96055">
        <w:rPr>
          <w:rFonts w:ascii="GT America Medium" w:hAnsi="GT America Medium"/>
          <w:color w:val="000000" w:themeColor="text1"/>
          <w:sz w:val="18"/>
          <w:szCs w:val="18"/>
        </w:rPr>
        <w:t xml:space="preserve">Awards and bursaries </w:t>
      </w:r>
    </w:p>
    <w:p w14:paraId="4F2E68F4" w14:textId="77777777" w:rsidR="00C71023" w:rsidRDefault="00C71023" w:rsidP="00C71023">
      <w:pPr>
        <w:pStyle w:val="NoSpacing"/>
        <w:rPr>
          <w:rFonts w:ascii="GT America Medium" w:hAnsi="GT America Medium"/>
          <w:sz w:val="18"/>
          <w:szCs w:val="18"/>
        </w:rPr>
      </w:pPr>
    </w:p>
    <w:p w14:paraId="6798851F" w14:textId="545DCE79" w:rsidR="00875969" w:rsidRPr="002B38ED" w:rsidRDefault="00875969" w:rsidP="00C71023">
      <w:pPr>
        <w:pStyle w:val="NoSpacing"/>
        <w:rPr>
          <w:rFonts w:ascii="GT America Light" w:hAnsi="GT America Light"/>
          <w:color w:val="000000" w:themeColor="text1"/>
          <w:sz w:val="18"/>
          <w:szCs w:val="18"/>
        </w:rPr>
      </w:pPr>
      <w:r w:rsidRPr="002B38ED">
        <w:rPr>
          <w:rFonts w:ascii="GT America Light" w:hAnsi="GT America Light"/>
          <w:color w:val="000000" w:themeColor="text1"/>
          <w:sz w:val="18"/>
          <w:szCs w:val="18"/>
        </w:rPr>
        <w:t>2024</w:t>
      </w:r>
    </w:p>
    <w:p w14:paraId="388740F8" w14:textId="620AEB18" w:rsidR="00875969" w:rsidRPr="002B38ED" w:rsidRDefault="00875969" w:rsidP="00C71023">
      <w:pPr>
        <w:pStyle w:val="NoSpacing"/>
        <w:rPr>
          <w:rFonts w:ascii="GT America Light" w:hAnsi="GT America Light" w:cs="Arial"/>
          <w:color w:val="000000" w:themeColor="text1"/>
          <w:sz w:val="18"/>
          <w:szCs w:val="18"/>
          <w:shd w:val="clear" w:color="auto" w:fill="FFFFFF"/>
        </w:rPr>
      </w:pPr>
      <w:r w:rsidRPr="002B38ED">
        <w:rPr>
          <w:rFonts w:ascii="GT America Light" w:hAnsi="GT America Light" w:cs="Arial"/>
          <w:color w:val="000000" w:themeColor="text1"/>
          <w:sz w:val="18"/>
          <w:szCs w:val="18"/>
          <w:shd w:val="clear" w:color="auto" w:fill="FFFFFF"/>
        </w:rPr>
        <w:t>Royal Scottish Academy Academician</w:t>
      </w:r>
    </w:p>
    <w:p w14:paraId="77320DD7" w14:textId="77777777" w:rsidR="00875969" w:rsidRPr="002B38ED" w:rsidRDefault="00875969" w:rsidP="00C71023">
      <w:pPr>
        <w:pStyle w:val="NoSpacing"/>
        <w:rPr>
          <w:rFonts w:ascii="GT America Medium" w:hAnsi="GT America Medium"/>
          <w:color w:val="000000" w:themeColor="text1"/>
          <w:sz w:val="18"/>
          <w:szCs w:val="18"/>
        </w:rPr>
      </w:pPr>
    </w:p>
    <w:p w14:paraId="3279BDC7" w14:textId="77777777" w:rsidR="00C71023" w:rsidRPr="002B38ED" w:rsidRDefault="00C71023" w:rsidP="00C71023">
      <w:pPr>
        <w:pStyle w:val="NoSpacing"/>
        <w:rPr>
          <w:rFonts w:ascii="GT America Light" w:hAnsi="GT America Light"/>
          <w:color w:val="000000" w:themeColor="text1"/>
          <w:sz w:val="18"/>
          <w:szCs w:val="18"/>
        </w:rPr>
      </w:pPr>
      <w:r w:rsidRPr="002B38ED">
        <w:rPr>
          <w:rFonts w:ascii="GT America Light" w:hAnsi="GT America Light"/>
          <w:color w:val="000000" w:themeColor="text1"/>
          <w:sz w:val="18"/>
          <w:szCs w:val="18"/>
        </w:rPr>
        <w:t xml:space="preserve">2010 </w:t>
      </w:r>
    </w:p>
    <w:p w14:paraId="5E43510C" w14:textId="64E27A8C" w:rsidR="00C71023" w:rsidRPr="002B38ED" w:rsidRDefault="00006B38" w:rsidP="00C71023">
      <w:pPr>
        <w:pStyle w:val="NoSpacing"/>
        <w:rPr>
          <w:rFonts w:ascii="GT America Light" w:hAnsi="GT America Light"/>
          <w:color w:val="000000" w:themeColor="text1"/>
          <w:sz w:val="18"/>
          <w:szCs w:val="18"/>
        </w:rPr>
      </w:pPr>
      <w:r w:rsidRPr="002B38ED">
        <w:rPr>
          <w:rFonts w:ascii="GT America Light" w:hAnsi="GT America Light"/>
          <w:color w:val="000000" w:themeColor="text1"/>
          <w:sz w:val="18"/>
          <w:szCs w:val="18"/>
        </w:rPr>
        <w:t xml:space="preserve">Shortlisted, </w:t>
      </w:r>
      <w:r w:rsidR="00C71023" w:rsidRPr="002B38ED">
        <w:rPr>
          <w:rFonts w:ascii="GT America Light" w:hAnsi="GT America Light"/>
          <w:color w:val="000000" w:themeColor="text1"/>
          <w:sz w:val="18"/>
          <w:szCs w:val="18"/>
        </w:rPr>
        <w:t xml:space="preserve">Threadneedle Prize </w:t>
      </w:r>
    </w:p>
    <w:p w14:paraId="3FB51182" w14:textId="77777777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</w:p>
    <w:p w14:paraId="42E1E0E8" w14:textId="77777777" w:rsid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 xml:space="preserve">2009 </w:t>
      </w:r>
    </w:p>
    <w:p w14:paraId="578933B7" w14:textId="01D663E2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>Valerie Beston Young Artist Award, Royal College of Art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21858">
        <w:rPr>
          <w:rFonts w:ascii="GT America Light" w:hAnsi="GT America Light" w:cs="AppleSystemUIFontBold"/>
          <w:sz w:val="18"/>
          <w:szCs w:val="18"/>
        </w:rPr>
        <w:t>London, England</w:t>
      </w:r>
    </w:p>
    <w:p w14:paraId="4591E512" w14:textId="7446EA86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>Neville Burston Award, Royal College o</w:t>
      </w:r>
      <w:r>
        <w:rPr>
          <w:rFonts w:ascii="GT America Light" w:hAnsi="GT America Light"/>
          <w:sz w:val="18"/>
          <w:szCs w:val="18"/>
        </w:rPr>
        <w:t>f</w:t>
      </w:r>
      <w:r w:rsidRPr="00C71023">
        <w:rPr>
          <w:rFonts w:ascii="GT America Light" w:hAnsi="GT America Light"/>
          <w:sz w:val="18"/>
          <w:szCs w:val="18"/>
        </w:rPr>
        <w:t xml:space="preserve"> Art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21858">
        <w:rPr>
          <w:rFonts w:ascii="GT America Light" w:hAnsi="GT America Light" w:cs="AppleSystemUIFontBold"/>
          <w:sz w:val="18"/>
          <w:szCs w:val="18"/>
        </w:rPr>
        <w:t>London, England</w:t>
      </w:r>
    </w:p>
    <w:p w14:paraId="090DCB78" w14:textId="247916C5" w:rsid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 xml:space="preserve">Tom </w:t>
      </w:r>
      <w:proofErr w:type="spellStart"/>
      <w:r w:rsidRPr="00C71023">
        <w:rPr>
          <w:rFonts w:ascii="GT America Light" w:hAnsi="GT America Light"/>
          <w:sz w:val="18"/>
          <w:szCs w:val="18"/>
        </w:rPr>
        <w:t>Bendhem</w:t>
      </w:r>
      <w:proofErr w:type="spellEnd"/>
      <w:r w:rsidRPr="00C71023">
        <w:rPr>
          <w:rFonts w:ascii="GT America Light" w:hAnsi="GT America Light"/>
          <w:sz w:val="18"/>
          <w:szCs w:val="18"/>
        </w:rPr>
        <w:t xml:space="preserve"> Drawing Prize, Royal College of Art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21858">
        <w:rPr>
          <w:rFonts w:ascii="GT America Light" w:hAnsi="GT America Light" w:cs="AppleSystemUIFontBold"/>
          <w:sz w:val="18"/>
          <w:szCs w:val="18"/>
        </w:rPr>
        <w:t>London, England</w:t>
      </w:r>
    </w:p>
    <w:p w14:paraId="22ADE8A9" w14:textId="77777777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</w:p>
    <w:p w14:paraId="12B9FD87" w14:textId="77777777" w:rsid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 xml:space="preserve">2008 </w:t>
      </w:r>
    </w:p>
    <w:p w14:paraId="71436B98" w14:textId="4CA93744" w:rsid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>Jerwood Contemporary Painters</w:t>
      </w:r>
    </w:p>
    <w:p w14:paraId="59305392" w14:textId="77777777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</w:p>
    <w:p w14:paraId="224143B6" w14:textId="77777777" w:rsid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 xml:space="preserve">2007 </w:t>
      </w:r>
    </w:p>
    <w:p w14:paraId="42839E7B" w14:textId="043FE503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>Dewar Arts Award</w:t>
      </w:r>
    </w:p>
    <w:p w14:paraId="49687CEE" w14:textId="2B7AE65E" w:rsidR="00C71023" w:rsidRPr="00C71023" w:rsidRDefault="00C71023" w:rsidP="00C71023">
      <w:pPr>
        <w:pStyle w:val="NoSpacing"/>
        <w:rPr>
          <w:rFonts w:ascii="GT America Light" w:hAnsi="GT America Light"/>
          <w:sz w:val="18"/>
          <w:szCs w:val="18"/>
        </w:rPr>
      </w:pPr>
      <w:r w:rsidRPr="00C71023">
        <w:rPr>
          <w:rFonts w:ascii="GT America Light" w:hAnsi="GT America Light"/>
          <w:sz w:val="18"/>
          <w:szCs w:val="18"/>
        </w:rPr>
        <w:t>NADFAS Bursary, Royal College of Art</w:t>
      </w:r>
      <w:r>
        <w:rPr>
          <w:rFonts w:ascii="GT America Light" w:hAnsi="GT America Light"/>
          <w:sz w:val="18"/>
          <w:szCs w:val="18"/>
        </w:rPr>
        <w:t>,</w:t>
      </w:r>
      <w:r w:rsidRPr="00C71023">
        <w:rPr>
          <w:rFonts w:ascii="GT America Light" w:hAnsi="GT America Light" w:cs="AppleSystemUIFontBold"/>
          <w:sz w:val="18"/>
          <w:szCs w:val="18"/>
        </w:rPr>
        <w:t xml:space="preserve"> </w:t>
      </w:r>
      <w:r w:rsidRPr="00721858">
        <w:rPr>
          <w:rFonts w:ascii="GT America Light" w:hAnsi="GT America Light" w:cs="AppleSystemUIFontBold"/>
          <w:sz w:val="18"/>
          <w:szCs w:val="18"/>
        </w:rPr>
        <w:t>London, England</w:t>
      </w:r>
    </w:p>
    <w:p w14:paraId="78FFB5FD" w14:textId="5E7EFB21" w:rsidR="00C71023" w:rsidRDefault="00C71023" w:rsidP="00C71023">
      <w:pPr>
        <w:pStyle w:val="NoSpacing"/>
        <w:rPr>
          <w:rFonts w:ascii="GT America Medium" w:hAnsi="GT America Medium"/>
          <w:sz w:val="18"/>
          <w:szCs w:val="18"/>
        </w:rPr>
      </w:pPr>
    </w:p>
    <w:p w14:paraId="4875101B" w14:textId="77777777" w:rsidR="00C71023" w:rsidRDefault="00C71023" w:rsidP="00C71023">
      <w:pPr>
        <w:pStyle w:val="NoSpacing"/>
        <w:rPr>
          <w:rFonts w:ascii="GT America Medium" w:hAnsi="GT America Medium"/>
          <w:sz w:val="18"/>
          <w:szCs w:val="18"/>
        </w:rPr>
      </w:pPr>
    </w:p>
    <w:p w14:paraId="014CB0F8" w14:textId="3032373E" w:rsidR="000C274A" w:rsidRPr="00DE2F56" w:rsidRDefault="00BD1838" w:rsidP="00DE2F5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/>
          <w:sz w:val="18"/>
          <w:szCs w:val="18"/>
          <w:lang w:val="en-US"/>
        </w:rPr>
      </w:pPr>
      <w:r w:rsidRPr="005562D2">
        <w:rPr>
          <w:rFonts w:ascii="GT America Medium" w:hAnsi="GT America Medium"/>
          <w:sz w:val="18"/>
          <w:szCs w:val="18"/>
          <w:lang w:val="en-US"/>
        </w:rPr>
        <w:t xml:space="preserve">Solo </w:t>
      </w:r>
      <w:r w:rsidR="00B56168">
        <w:rPr>
          <w:rFonts w:ascii="GT America Medium" w:hAnsi="GT America Medium"/>
          <w:sz w:val="18"/>
          <w:szCs w:val="18"/>
          <w:lang w:val="en-US"/>
        </w:rPr>
        <w:t xml:space="preserve">and Two-Person </w:t>
      </w:r>
      <w:r w:rsidR="00A96055">
        <w:rPr>
          <w:rFonts w:ascii="GT America Medium" w:hAnsi="GT America Medium"/>
          <w:sz w:val="18"/>
          <w:szCs w:val="18"/>
          <w:lang w:val="en-US"/>
        </w:rPr>
        <w:t>E</w:t>
      </w:r>
      <w:r w:rsidRPr="005562D2">
        <w:rPr>
          <w:rFonts w:ascii="GT America Medium" w:hAnsi="GT America Medium"/>
          <w:sz w:val="18"/>
          <w:szCs w:val="18"/>
          <w:lang w:val="en-US"/>
        </w:rPr>
        <w:t>xhibitions (selected)</w:t>
      </w:r>
    </w:p>
    <w:p w14:paraId="4566BA67" w14:textId="77777777" w:rsidR="00DE2F56" w:rsidRDefault="00DE2F56" w:rsidP="00953991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44B6E76C" w14:textId="13A379F7" w:rsidR="00DE2F56" w:rsidRDefault="00DE2F56" w:rsidP="00953991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>2026</w:t>
      </w:r>
    </w:p>
    <w:p w14:paraId="3AAA1F6C" w14:textId="0709EF9E" w:rsidR="001E4317" w:rsidRDefault="001E4317" w:rsidP="00953991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>Stephen Friedman Gallery, London, England</w:t>
      </w:r>
    </w:p>
    <w:p w14:paraId="2F0A3E82" w14:textId="3F9996BB" w:rsidR="00DE2F56" w:rsidRDefault="00DE2F56" w:rsidP="00953991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Mothering, Pallant House Gallery, Chichester, England (touring)</w:t>
      </w:r>
    </w:p>
    <w:p w14:paraId="413F3071" w14:textId="77777777" w:rsidR="00DE2F56" w:rsidRDefault="00DE2F56" w:rsidP="00953991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0A7CB4DA" w14:textId="763BAE49" w:rsidR="00953991" w:rsidRDefault="00953991" w:rsidP="00953991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>2025</w:t>
      </w:r>
    </w:p>
    <w:p w14:paraId="589F338A" w14:textId="0C8AAE78" w:rsidR="00953991" w:rsidRDefault="00953991" w:rsidP="00953991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Mothering, Hepworth Wakefield, West Yorkshire, England</w:t>
      </w:r>
      <w:r w:rsidR="00044649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; Pallant House Gallery, Chichester, England</w:t>
      </w:r>
      <w:r w:rsidR="000C274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r w:rsidR="00C4202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(touring, catalogue) </w:t>
      </w:r>
    </w:p>
    <w:p w14:paraId="40F9093A" w14:textId="069031C0" w:rsidR="006974AA" w:rsidRPr="00953991" w:rsidRDefault="006974AA" w:rsidP="00953991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The Holiday Park, GRIMM, New York, USA</w:t>
      </w:r>
    </w:p>
    <w:p w14:paraId="1C7022C2" w14:textId="4C8F2245" w:rsidR="00953991" w:rsidRDefault="00953991" w:rsidP="4DF8509D">
      <w:pPr>
        <w:widowControl w:val="0"/>
        <w:spacing w:line="240" w:lineRule="exact"/>
        <w:rPr>
          <w:color w:val="000000" w:themeColor="text1"/>
          <w:sz w:val="18"/>
          <w:szCs w:val="18"/>
        </w:rPr>
      </w:pPr>
    </w:p>
    <w:p w14:paraId="519067E8" w14:textId="2BEF0440" w:rsidR="00AE1CE9" w:rsidRDefault="001F6709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>2024</w:t>
      </w:r>
    </w:p>
    <w:p w14:paraId="441D13A3" w14:textId="2A342B2E" w:rsidR="001F6709" w:rsidRDefault="00C66F31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C66F31">
        <w:rPr>
          <w:rFonts w:ascii="GT America Light" w:hAnsi="GT America Light"/>
          <w:color w:val="000000"/>
          <w:sz w:val="18"/>
          <w:szCs w:val="18"/>
        </w:rPr>
        <w:t>Nurture</w:t>
      </w:r>
      <w:r w:rsidR="001F6709">
        <w:rPr>
          <w:rFonts w:ascii="GT America Light" w:hAnsi="GT America Light"/>
          <w:color w:val="000000"/>
          <w:sz w:val="18"/>
          <w:szCs w:val="18"/>
        </w:rPr>
        <w:t>, Ingleby</w:t>
      </w:r>
      <w:r w:rsidR="00350D00">
        <w:rPr>
          <w:rFonts w:ascii="GT America Light" w:hAnsi="GT America Light"/>
          <w:color w:val="000000"/>
          <w:sz w:val="18"/>
          <w:szCs w:val="18"/>
        </w:rPr>
        <w:t xml:space="preserve"> Gallery</w:t>
      </w:r>
      <w:r w:rsidR="001F6709">
        <w:rPr>
          <w:rFonts w:ascii="GT America Light" w:hAnsi="GT America Light"/>
          <w:color w:val="000000"/>
          <w:sz w:val="18"/>
          <w:szCs w:val="18"/>
        </w:rPr>
        <w:t>, Edinburgh, Sco</w:t>
      </w:r>
      <w:r w:rsidR="00EE3D60">
        <w:rPr>
          <w:rFonts w:ascii="GT America Light" w:hAnsi="GT America Light"/>
          <w:color w:val="000000"/>
          <w:sz w:val="18"/>
          <w:szCs w:val="18"/>
        </w:rPr>
        <w:t>tland</w:t>
      </w:r>
    </w:p>
    <w:p w14:paraId="1F7FFAF1" w14:textId="77777777" w:rsidR="001F6709" w:rsidRDefault="001F6709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0548F8DF" w14:textId="65F35BFE" w:rsidR="006A4524" w:rsidRDefault="006A4524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>2022</w:t>
      </w:r>
    </w:p>
    <w:p w14:paraId="54CDB10E" w14:textId="24456A74" w:rsidR="00234F2F" w:rsidRDefault="00234F2F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>Laura Knight &amp; Caroline Walker: A Female Gaze, Nottingham Castle, Nottingham, England</w:t>
      </w:r>
      <w:r w:rsidR="00AC1906">
        <w:rPr>
          <w:rFonts w:ascii="GT America Light" w:hAnsi="GT America Light"/>
          <w:color w:val="000000"/>
          <w:sz w:val="18"/>
          <w:szCs w:val="18"/>
        </w:rPr>
        <w:t xml:space="preserve"> (two-person) </w:t>
      </w:r>
    </w:p>
    <w:p w14:paraId="623579E1" w14:textId="3849A05D" w:rsidR="006A4524" w:rsidRDefault="00CB692D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 xml:space="preserve">Lisa, </w:t>
      </w:r>
      <w:r w:rsidR="006A4524">
        <w:rPr>
          <w:rFonts w:ascii="GT America Light" w:hAnsi="GT America Light"/>
          <w:color w:val="000000"/>
          <w:sz w:val="18"/>
          <w:szCs w:val="18"/>
        </w:rPr>
        <w:t xml:space="preserve">Stephen Friedman Gallery, London, England </w:t>
      </w:r>
    </w:p>
    <w:p w14:paraId="63D378A4" w14:textId="1C6AE6F9" w:rsidR="006D3AB0" w:rsidRDefault="006D3AB0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 w:cs="Calibri"/>
          <w:color w:val="000000" w:themeColor="text1"/>
          <w:sz w:val="18"/>
          <w:szCs w:val="18"/>
        </w:rPr>
      </w:pPr>
      <w:r w:rsidRPr="00E20307">
        <w:rPr>
          <w:rFonts w:ascii="GT America Light" w:hAnsi="GT America Light" w:cs="Calibri"/>
          <w:color w:val="000000" w:themeColor="text1"/>
          <w:sz w:val="18"/>
          <w:szCs w:val="18"/>
        </w:rPr>
        <w:t>Birth Reflections</w:t>
      </w:r>
      <w:r w:rsidRPr="001C3B78">
        <w:rPr>
          <w:rFonts w:ascii="GT America Light" w:hAnsi="GT America Light" w:cs="Calibri"/>
          <w:color w:val="000000" w:themeColor="text1"/>
          <w:sz w:val="18"/>
          <w:szCs w:val="18"/>
        </w:rPr>
        <w:t xml:space="preserve">, Street Gallery, </w:t>
      </w:r>
      <w:r w:rsidR="00FE07EC">
        <w:rPr>
          <w:rFonts w:ascii="GT America Light" w:hAnsi="GT America Light" w:cs="Calibri"/>
          <w:color w:val="000000" w:themeColor="text1"/>
          <w:sz w:val="18"/>
          <w:szCs w:val="18"/>
        </w:rPr>
        <w:t xml:space="preserve">University College </w:t>
      </w:r>
      <w:r w:rsidR="000266A2">
        <w:rPr>
          <w:rFonts w:ascii="GT America Light" w:hAnsi="GT America Light" w:cs="Calibri"/>
          <w:color w:val="000000" w:themeColor="text1"/>
          <w:sz w:val="18"/>
          <w:szCs w:val="18"/>
        </w:rPr>
        <w:t xml:space="preserve">London </w:t>
      </w:r>
      <w:r w:rsidR="00FE07EC">
        <w:rPr>
          <w:rFonts w:ascii="GT America Light" w:hAnsi="GT America Light" w:cs="Calibri"/>
          <w:color w:val="000000" w:themeColor="text1"/>
          <w:sz w:val="18"/>
          <w:szCs w:val="18"/>
        </w:rPr>
        <w:t>Hospital</w:t>
      </w:r>
      <w:r w:rsidR="00FF6CB8">
        <w:rPr>
          <w:rFonts w:ascii="GT America Light" w:hAnsi="GT America Light" w:cs="Calibri"/>
          <w:color w:val="000000" w:themeColor="text1"/>
          <w:sz w:val="18"/>
          <w:szCs w:val="18"/>
        </w:rPr>
        <w:t xml:space="preserve"> Arts</w:t>
      </w:r>
      <w:r w:rsidRPr="001C3B78">
        <w:rPr>
          <w:rFonts w:ascii="GT America Light" w:hAnsi="GT America Light" w:cs="Calibri"/>
          <w:color w:val="000000" w:themeColor="text1"/>
          <w:sz w:val="18"/>
          <w:szCs w:val="18"/>
        </w:rPr>
        <w:t>, London</w:t>
      </w:r>
      <w:r>
        <w:rPr>
          <w:rFonts w:ascii="GT America Light" w:hAnsi="GT America Light" w:cs="Calibri"/>
          <w:color w:val="000000" w:themeColor="text1"/>
          <w:sz w:val="18"/>
          <w:szCs w:val="18"/>
        </w:rPr>
        <w:t xml:space="preserve">, England </w:t>
      </w:r>
      <w:r w:rsidR="00DA0413">
        <w:rPr>
          <w:rFonts w:ascii="GT America Light" w:hAnsi="GT America Light" w:cs="Calibri"/>
          <w:color w:val="000000" w:themeColor="text1"/>
          <w:sz w:val="18"/>
          <w:szCs w:val="18"/>
        </w:rPr>
        <w:t xml:space="preserve">(catalogue) </w:t>
      </w:r>
    </w:p>
    <w:p w14:paraId="08C015A1" w14:textId="293FEAA7" w:rsidR="00D3606D" w:rsidRDefault="00D3606D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 w:themeColor="text1"/>
          <w:sz w:val="18"/>
          <w:szCs w:val="18"/>
        </w:rPr>
      </w:pPr>
      <w:r w:rsidRPr="00E20307">
        <w:rPr>
          <w:rFonts w:ascii="GT America Light" w:hAnsi="GT America Light"/>
          <w:color w:val="000000" w:themeColor="text1"/>
          <w:sz w:val="18"/>
          <w:szCs w:val="18"/>
        </w:rPr>
        <w:t>Birth Reflections, Fitzrovia Chapel, London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England </w:t>
      </w:r>
      <w:r w:rsidR="00D6021C">
        <w:rPr>
          <w:rFonts w:ascii="GT America Light" w:hAnsi="GT America Light"/>
          <w:color w:val="000000" w:themeColor="text1"/>
          <w:sz w:val="18"/>
          <w:szCs w:val="18"/>
        </w:rPr>
        <w:t xml:space="preserve">(catalogue) </w:t>
      </w:r>
    </w:p>
    <w:p w14:paraId="1419BEEB" w14:textId="689FC6C4" w:rsidR="0075132E" w:rsidRPr="0075132E" w:rsidRDefault="00C77794" w:rsidP="0075132E">
      <w:pPr>
        <w:pStyle w:val="Body"/>
        <w:spacing w:line="240" w:lineRule="exact"/>
        <w:ind w:right="89"/>
        <w:rPr>
          <w:rFonts w:ascii="GT America Light" w:eastAsia="GT America Light" w:hAnsi="GT America Light" w:cs="GT America Light"/>
          <w:sz w:val="18"/>
          <w:szCs w:val="18"/>
        </w:rPr>
      </w:pPr>
      <w:r>
        <w:rPr>
          <w:rFonts w:ascii="GT America Light" w:eastAsia="GT America Light" w:hAnsi="GT America Light" w:cs="GT America Light"/>
          <w:sz w:val="18"/>
          <w:szCs w:val="18"/>
        </w:rPr>
        <w:t xml:space="preserve">Women Observed, </w:t>
      </w:r>
      <w:r w:rsidR="0075132E" w:rsidRPr="4DF8509D">
        <w:rPr>
          <w:rFonts w:ascii="GT America Light" w:eastAsia="GT America Light" w:hAnsi="GT America Light" w:cs="GT America Light"/>
          <w:sz w:val="18"/>
          <w:szCs w:val="18"/>
        </w:rPr>
        <w:t>K11, Shanghai, China</w:t>
      </w:r>
      <w:r w:rsidR="0075132E" w:rsidRPr="4DF8509D">
        <w:rPr>
          <w:rFonts w:ascii="GT America Light" w:eastAsia="GT America Light" w:hAnsi="GT America Light" w:cs="GT America Light"/>
          <w:sz w:val="18"/>
          <w:szCs w:val="18"/>
          <w:lang w:val="en-US"/>
        </w:rPr>
        <w:t xml:space="preserve"> </w:t>
      </w:r>
    </w:p>
    <w:p w14:paraId="45EC9F02" w14:textId="77777777" w:rsidR="006A4524" w:rsidRDefault="006A4524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46B28075" w14:textId="5B804074" w:rsidR="002E030D" w:rsidRDefault="002E030D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lastRenderedPageBreak/>
        <w:t>2021</w:t>
      </w:r>
    </w:p>
    <w:p w14:paraId="2A641AF7" w14:textId="6432AC1B" w:rsidR="00CC13D4" w:rsidRPr="00A96055" w:rsidRDefault="008E2946" w:rsidP="00CC13D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t xml:space="preserve">Windows, </w:t>
      </w:r>
      <w:r w:rsidR="00CC13D4" w:rsidRPr="00A96055">
        <w:rPr>
          <w:rFonts w:ascii="GT America Light" w:hAnsi="GT America Light"/>
          <w:color w:val="000000"/>
          <w:sz w:val="18"/>
          <w:szCs w:val="18"/>
        </w:rPr>
        <w:t>KM21, The Hague,</w:t>
      </w:r>
      <w:r w:rsidR="00900AB6">
        <w:rPr>
          <w:rFonts w:ascii="GT America Light" w:hAnsi="GT America Light"/>
          <w:color w:val="000000"/>
          <w:sz w:val="18"/>
          <w:szCs w:val="18"/>
        </w:rPr>
        <w:t xml:space="preserve"> </w:t>
      </w:r>
      <w:r w:rsidR="00CC13D4" w:rsidRPr="00A96055">
        <w:rPr>
          <w:rFonts w:ascii="GT America Light" w:hAnsi="GT America Light"/>
          <w:color w:val="000000"/>
          <w:sz w:val="18"/>
          <w:szCs w:val="18"/>
        </w:rPr>
        <w:t>Netherlands</w:t>
      </w:r>
      <w:r w:rsidR="007242F2">
        <w:rPr>
          <w:rFonts w:ascii="GT America Light" w:hAnsi="GT America Light"/>
          <w:color w:val="000000"/>
          <w:sz w:val="18"/>
          <w:szCs w:val="18"/>
        </w:rPr>
        <w:t xml:space="preserve"> (catalogue) </w:t>
      </w:r>
    </w:p>
    <w:p w14:paraId="5D6B2CBA" w14:textId="03E9D297" w:rsidR="00CC13D4" w:rsidRPr="00CC13D4" w:rsidRDefault="00CC13D4" w:rsidP="00CC13D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96055">
        <w:rPr>
          <w:rFonts w:ascii="GT America Light" w:hAnsi="GT America Light"/>
          <w:color w:val="000000"/>
          <w:sz w:val="18"/>
          <w:szCs w:val="18"/>
        </w:rPr>
        <w:t>Women's Work, Midlands Arts Centre</w:t>
      </w:r>
      <w:r w:rsidR="002364CB" w:rsidRPr="00A96055">
        <w:rPr>
          <w:rFonts w:ascii="GT America Light" w:hAnsi="GT America Light"/>
          <w:color w:val="000000"/>
          <w:sz w:val="18"/>
          <w:szCs w:val="18"/>
        </w:rPr>
        <w:t xml:space="preserve">, </w:t>
      </w:r>
      <w:r w:rsidRPr="00A96055">
        <w:rPr>
          <w:rFonts w:ascii="GT America Light" w:hAnsi="GT America Light"/>
          <w:color w:val="000000"/>
          <w:sz w:val="18"/>
          <w:szCs w:val="18"/>
        </w:rPr>
        <w:t>Birmingham</w:t>
      </w:r>
      <w:r w:rsidR="002364CB" w:rsidRPr="00A96055">
        <w:rPr>
          <w:rFonts w:ascii="GT America Light" w:hAnsi="GT America Light"/>
          <w:color w:val="000000"/>
          <w:sz w:val="18"/>
          <w:szCs w:val="18"/>
        </w:rPr>
        <w:t>,</w:t>
      </w:r>
      <w:r w:rsidRPr="00A96055">
        <w:rPr>
          <w:rFonts w:ascii="GT America Light" w:hAnsi="GT America Light"/>
          <w:color w:val="000000"/>
          <w:sz w:val="18"/>
          <w:szCs w:val="18"/>
        </w:rPr>
        <w:t xml:space="preserve"> </w:t>
      </w:r>
      <w:r w:rsidR="002364CB" w:rsidRPr="00A96055">
        <w:rPr>
          <w:rFonts w:ascii="GT America Light" w:hAnsi="GT America Light"/>
          <w:color w:val="000000"/>
          <w:sz w:val="18"/>
          <w:szCs w:val="18"/>
        </w:rPr>
        <w:t>England</w:t>
      </w:r>
      <w:r w:rsidR="00731B5F">
        <w:rPr>
          <w:rFonts w:ascii="GT America Light" w:hAnsi="GT America Light"/>
          <w:color w:val="000000"/>
          <w:sz w:val="18"/>
          <w:szCs w:val="18"/>
        </w:rPr>
        <w:t xml:space="preserve"> (catalogue) </w:t>
      </w:r>
    </w:p>
    <w:p w14:paraId="63E904EC" w14:textId="5857F7EB" w:rsidR="0097474A" w:rsidRDefault="00CC13D4" w:rsidP="00CC13D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CC13D4">
        <w:rPr>
          <w:rFonts w:ascii="GT America Light" w:hAnsi="GT America Light"/>
          <w:color w:val="000000"/>
          <w:sz w:val="18"/>
          <w:szCs w:val="18"/>
        </w:rPr>
        <w:t>Nearby, GRIMM, New York</w:t>
      </w:r>
      <w:r w:rsidR="002364CB">
        <w:rPr>
          <w:rFonts w:ascii="GT America Light" w:hAnsi="GT America Light"/>
          <w:color w:val="000000"/>
          <w:sz w:val="18"/>
          <w:szCs w:val="18"/>
        </w:rPr>
        <w:t>, USA</w:t>
      </w:r>
    </w:p>
    <w:p w14:paraId="41CECA1D" w14:textId="77777777" w:rsidR="002364CB" w:rsidRDefault="002364CB" w:rsidP="00CC13D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6EC43DBE" w14:textId="77777777" w:rsidR="00F228AF" w:rsidRDefault="00E017A4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EF0D7F">
        <w:rPr>
          <w:rFonts w:ascii="GT America Light" w:hAnsi="GT America Light"/>
          <w:color w:val="000000"/>
          <w:sz w:val="18"/>
          <w:szCs w:val="18"/>
        </w:rPr>
        <w:t>2020</w:t>
      </w:r>
    </w:p>
    <w:p w14:paraId="6458DCB5" w14:textId="06F87333" w:rsidR="002364CB" w:rsidRDefault="002364CB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2364CB">
        <w:rPr>
          <w:rFonts w:ascii="GT America Light" w:hAnsi="GT America Light"/>
          <w:color w:val="000000"/>
          <w:sz w:val="18"/>
          <w:szCs w:val="18"/>
        </w:rPr>
        <w:t>Janet, Ingleby Gallery</w:t>
      </w:r>
      <w:r>
        <w:rPr>
          <w:rFonts w:ascii="GT America Light" w:hAnsi="GT America Light"/>
          <w:color w:val="000000"/>
          <w:sz w:val="18"/>
          <w:szCs w:val="18"/>
        </w:rPr>
        <w:t xml:space="preserve">, </w:t>
      </w:r>
      <w:r w:rsidRPr="002364CB">
        <w:rPr>
          <w:rFonts w:ascii="GT America Light" w:hAnsi="GT America Light"/>
          <w:color w:val="000000"/>
          <w:sz w:val="18"/>
          <w:szCs w:val="18"/>
        </w:rPr>
        <w:t>Edinburgh</w:t>
      </w:r>
      <w:r>
        <w:rPr>
          <w:rFonts w:ascii="GT America Light" w:hAnsi="GT America Light"/>
          <w:color w:val="000000"/>
          <w:sz w:val="18"/>
          <w:szCs w:val="18"/>
        </w:rPr>
        <w:t>, Scotland</w:t>
      </w:r>
      <w:r w:rsidR="00D252EB">
        <w:rPr>
          <w:rFonts w:ascii="GT America Light" w:hAnsi="GT America Light"/>
          <w:color w:val="000000"/>
          <w:sz w:val="18"/>
          <w:szCs w:val="18"/>
        </w:rPr>
        <w:t xml:space="preserve"> (catalogue) </w:t>
      </w:r>
    </w:p>
    <w:p w14:paraId="2DEA2738" w14:textId="584EDBF3" w:rsidR="00E017A4" w:rsidRDefault="00E017A4" w:rsidP="00E017A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>
        <w:rPr>
          <w:rFonts w:ascii="GT America Light" w:hAnsi="GT America Light"/>
          <w:color w:val="000000"/>
          <w:sz w:val="18"/>
          <w:szCs w:val="18"/>
        </w:rPr>
        <w:br/>
        <w:t>2019</w:t>
      </w:r>
      <w:r w:rsidRPr="00EF0D7F">
        <w:rPr>
          <w:rFonts w:ascii="GT America Light" w:hAnsi="GT America Light"/>
          <w:color w:val="000000"/>
          <w:sz w:val="18"/>
          <w:szCs w:val="18"/>
        </w:rPr>
        <w:tab/>
      </w:r>
    </w:p>
    <w:p w14:paraId="6F641E47" w14:textId="07016AF2" w:rsidR="00E017A4" w:rsidRDefault="002364CB" w:rsidP="00EF0D7F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A Woman Sewing, GRIMM, Amsterdam</w:t>
      </w: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,</w:t>
      </w:r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r w:rsidRPr="002364CB">
        <w:rPr>
          <w:rFonts w:ascii="GT America Light" w:hAnsi="GT America Light"/>
          <w:color w:val="000000"/>
          <w:sz w:val="18"/>
          <w:szCs w:val="18"/>
        </w:rPr>
        <w:t>Netherlands</w:t>
      </w:r>
    </w:p>
    <w:p w14:paraId="68FF022D" w14:textId="1A035855" w:rsidR="002364CB" w:rsidRDefault="002364CB" w:rsidP="00EF0D7F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</w:p>
    <w:p w14:paraId="0D608282" w14:textId="225C55F0" w:rsidR="002364CB" w:rsidRDefault="002364CB" w:rsidP="00EF0D7F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2018</w:t>
      </w:r>
    </w:p>
    <w:p w14:paraId="01605B12" w14:textId="7AE4021A" w:rsidR="002364CB" w:rsidRPr="002364CB" w:rsidRDefault="002364CB" w:rsidP="002364CB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Home, Art Exchange, University of Essex, Colchester</w:t>
      </w: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, England</w:t>
      </w:r>
    </w:p>
    <w:p w14:paraId="68927EC1" w14:textId="2AA7E868" w:rsidR="002364CB" w:rsidRPr="002364CB" w:rsidRDefault="002364CB" w:rsidP="002364CB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S</w:t>
      </w:r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ervice, GRIMM, New York</w:t>
      </w: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, USA</w:t>
      </w:r>
    </w:p>
    <w:p w14:paraId="57159B50" w14:textId="36DD3740" w:rsidR="002364CB" w:rsidRPr="002364CB" w:rsidRDefault="002364CB" w:rsidP="002364CB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Actions Part 2: Home, Kettle's Yard, Cambridge</w:t>
      </w: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, England</w:t>
      </w:r>
    </w:p>
    <w:p w14:paraId="4B599075" w14:textId="0DDEB936" w:rsidR="002364CB" w:rsidRDefault="002364CB" w:rsidP="002364CB">
      <w:pPr>
        <w:ind w:left="720" w:hanging="720"/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</w:pPr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 xml:space="preserve">Sunset, Anat </w:t>
      </w:r>
      <w:proofErr w:type="spellStart"/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Ebgi</w:t>
      </w:r>
      <w:proofErr w:type="spellEnd"/>
      <w:r w:rsidRPr="002364CB"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, Los Angeles</w:t>
      </w:r>
      <w:r>
        <w:rPr>
          <w:rFonts w:ascii="GT America Light" w:eastAsia="Times New Roman" w:hAnsi="GT America Light" w:cs="Arial"/>
          <w:color w:val="000000"/>
          <w:sz w:val="18"/>
          <w:szCs w:val="18"/>
          <w:shd w:val="clear" w:color="auto" w:fill="FFFFFF"/>
        </w:rPr>
        <w:t>, USA</w:t>
      </w:r>
    </w:p>
    <w:p w14:paraId="0C3063DC" w14:textId="77777777" w:rsidR="002364CB" w:rsidRDefault="002364CB" w:rsidP="00EF0D7F">
      <w:pPr>
        <w:ind w:left="720" w:hanging="720"/>
        <w:rPr>
          <w:rFonts w:ascii="GT America Light" w:hAnsi="GT America Light"/>
          <w:color w:val="000000"/>
          <w:sz w:val="18"/>
          <w:szCs w:val="18"/>
        </w:rPr>
      </w:pPr>
    </w:p>
    <w:p w14:paraId="54D54062" w14:textId="554C68FA" w:rsidR="00EF0D7F" w:rsidRPr="00E0502A" w:rsidRDefault="00EF0D7F" w:rsidP="00EF0D7F">
      <w:pPr>
        <w:ind w:left="720" w:hanging="720"/>
        <w:rPr>
          <w:rFonts w:ascii="GT America Light" w:hAnsi="GT America Light"/>
          <w:color w:val="000000"/>
          <w:sz w:val="18"/>
          <w:szCs w:val="18"/>
        </w:rPr>
      </w:pPr>
      <w:r w:rsidRPr="00E0502A">
        <w:rPr>
          <w:rFonts w:ascii="GT America Light" w:hAnsi="GT America Light"/>
          <w:color w:val="000000"/>
          <w:sz w:val="18"/>
          <w:szCs w:val="18"/>
        </w:rPr>
        <w:t>2017</w:t>
      </w:r>
      <w:r w:rsidRPr="00E0502A">
        <w:rPr>
          <w:rFonts w:ascii="GT America Light" w:hAnsi="GT America Light"/>
          <w:color w:val="000000"/>
          <w:sz w:val="18"/>
          <w:szCs w:val="18"/>
        </w:rPr>
        <w:tab/>
      </w:r>
    </w:p>
    <w:p w14:paraId="4928AB5B" w14:textId="3F58F56C" w:rsidR="002364CB" w:rsidRPr="002364CB" w:rsidRDefault="002364CB" w:rsidP="002364CB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 xml:space="preserve">Night Scenes, </w:t>
      </w:r>
      <w:proofErr w:type="spellStart"/>
      <w:r w:rsidRPr="002364CB">
        <w:rPr>
          <w:rFonts w:ascii="GT America Light" w:hAnsi="GT America Light"/>
          <w:color w:val="000000" w:themeColor="text1"/>
          <w:sz w:val="18"/>
          <w:szCs w:val="18"/>
        </w:rPr>
        <w:t>ProjectB</w:t>
      </w:r>
      <w:proofErr w:type="spellEnd"/>
      <w:r w:rsidRPr="002364CB">
        <w:rPr>
          <w:rFonts w:ascii="GT America Light" w:hAnsi="GT America Light"/>
          <w:color w:val="000000" w:themeColor="text1"/>
          <w:sz w:val="18"/>
          <w:szCs w:val="18"/>
        </w:rPr>
        <w:t>, Milan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Italy </w:t>
      </w:r>
    </w:p>
    <w:p w14:paraId="2F132A47" w14:textId="799CD018" w:rsidR="00EF0D7F" w:rsidRPr="002364CB" w:rsidRDefault="002364CB" w:rsidP="002364CB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 xml:space="preserve">Painted Ladies, Space K, </w:t>
      </w:r>
      <w:proofErr w:type="spellStart"/>
      <w:r w:rsidRPr="002364CB">
        <w:rPr>
          <w:rFonts w:ascii="GT America Light" w:hAnsi="GT America Light"/>
          <w:color w:val="000000" w:themeColor="text1"/>
          <w:sz w:val="18"/>
          <w:szCs w:val="18"/>
        </w:rPr>
        <w:t>Gwacheon</w:t>
      </w:r>
      <w:proofErr w:type="spellEnd"/>
      <w:r w:rsidRPr="002364CB">
        <w:rPr>
          <w:rFonts w:ascii="GT America Light" w:hAnsi="GT America Light"/>
          <w:color w:val="000000" w:themeColor="text1"/>
          <w:sz w:val="18"/>
          <w:szCs w:val="18"/>
        </w:rPr>
        <w:t>, South Korea</w:t>
      </w:r>
    </w:p>
    <w:p w14:paraId="724B4CF8" w14:textId="77777777" w:rsidR="002364CB" w:rsidRPr="002364CB" w:rsidRDefault="002364CB" w:rsidP="002364CB">
      <w:pPr>
        <w:ind w:left="720" w:hanging="720"/>
        <w:rPr>
          <w:rFonts w:ascii="GT America Light" w:hAnsi="GT America Light"/>
          <w:color w:val="FF0000"/>
          <w:sz w:val="18"/>
          <w:szCs w:val="18"/>
        </w:rPr>
      </w:pPr>
    </w:p>
    <w:p w14:paraId="61019EC1" w14:textId="77777777" w:rsidR="00EF0D7F" w:rsidRPr="002364CB" w:rsidRDefault="00EF0D7F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>2016</w:t>
      </w:r>
      <w:r w:rsidRPr="002364CB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2A66362F" w14:textId="3FCE22F7" w:rsidR="00EF0D7F" w:rsidRPr="002364CB" w:rsidRDefault="002364CB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>The Racquet Club, GRIMM, Amsterdam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Pr="002364CB">
        <w:rPr>
          <w:rFonts w:ascii="GT America Light" w:hAnsi="GT America Light"/>
          <w:color w:val="000000"/>
          <w:sz w:val="18"/>
          <w:szCs w:val="18"/>
        </w:rPr>
        <w:t>Netherlands</w:t>
      </w:r>
    </w:p>
    <w:p w14:paraId="62D83E9D" w14:textId="77777777" w:rsidR="002364CB" w:rsidRPr="002364CB" w:rsidRDefault="002364CB" w:rsidP="00EF0D7F">
      <w:pPr>
        <w:ind w:left="720" w:hanging="720"/>
        <w:rPr>
          <w:rFonts w:ascii="GT America Light" w:hAnsi="GT America Light"/>
          <w:color w:val="FF0000"/>
          <w:sz w:val="18"/>
          <w:szCs w:val="18"/>
        </w:rPr>
      </w:pPr>
    </w:p>
    <w:p w14:paraId="6B554B3C" w14:textId="77777777" w:rsidR="00EF0D7F" w:rsidRPr="002364CB" w:rsidRDefault="00EF0D7F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>2015</w:t>
      </w:r>
      <w:r w:rsidRPr="002364CB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6720D13F" w14:textId="4262D00A" w:rsidR="00EF0D7F" w:rsidRPr="002364CB" w:rsidRDefault="002364CB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>Bathhouse, Space K, Seoul, South Korea</w:t>
      </w:r>
    </w:p>
    <w:p w14:paraId="7142498A" w14:textId="77777777" w:rsidR="002364CB" w:rsidRPr="002364CB" w:rsidRDefault="002364CB" w:rsidP="00EF0D7F">
      <w:pPr>
        <w:ind w:left="720" w:hanging="720"/>
        <w:rPr>
          <w:rFonts w:ascii="GT America Light" w:hAnsi="GT America Light"/>
          <w:color w:val="FF0000"/>
          <w:sz w:val="18"/>
          <w:szCs w:val="18"/>
        </w:rPr>
      </w:pPr>
    </w:p>
    <w:p w14:paraId="68425335" w14:textId="77777777" w:rsidR="00EF0D7F" w:rsidRPr="002364CB" w:rsidRDefault="00EF0D7F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>2014</w:t>
      </w:r>
      <w:r w:rsidRPr="002364CB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1EDFC2FC" w14:textId="24A148F3" w:rsidR="002364CB" w:rsidRPr="002364CB" w:rsidRDefault="002364CB" w:rsidP="002364CB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 xml:space="preserve">Set Piece, </w:t>
      </w:r>
      <w:proofErr w:type="spellStart"/>
      <w:r w:rsidRPr="002364CB">
        <w:rPr>
          <w:rFonts w:ascii="GT America Light" w:hAnsi="GT America Light"/>
          <w:color w:val="000000" w:themeColor="text1"/>
          <w:sz w:val="18"/>
          <w:szCs w:val="18"/>
        </w:rPr>
        <w:t>ProjectB</w:t>
      </w:r>
      <w:proofErr w:type="spellEnd"/>
      <w:r w:rsidRPr="002364CB">
        <w:rPr>
          <w:rFonts w:ascii="GT America Light" w:hAnsi="GT America Light"/>
          <w:color w:val="000000" w:themeColor="text1"/>
          <w:sz w:val="18"/>
          <w:szCs w:val="18"/>
        </w:rPr>
        <w:t>, Milan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Italy </w:t>
      </w:r>
    </w:p>
    <w:p w14:paraId="09480974" w14:textId="01A88207" w:rsidR="002364CB" w:rsidRPr="002364CB" w:rsidRDefault="002364CB" w:rsidP="002364CB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>Bathhouse, Budapest Art Factory (Residency), Budapest</w:t>
      </w:r>
      <w:r>
        <w:rPr>
          <w:rFonts w:ascii="GT America Light" w:hAnsi="GT America Light"/>
          <w:color w:val="000000" w:themeColor="text1"/>
          <w:sz w:val="18"/>
          <w:szCs w:val="18"/>
        </w:rPr>
        <w:t>, Hungary</w:t>
      </w:r>
    </w:p>
    <w:p w14:paraId="66364BA8" w14:textId="456FFF6E" w:rsidR="00EF0D7F" w:rsidRPr="002364CB" w:rsidRDefault="002364CB" w:rsidP="002364CB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000000" w:themeColor="text1"/>
          <w:sz w:val="18"/>
          <w:szCs w:val="18"/>
        </w:rPr>
        <w:t xml:space="preserve">Works on Paper, </w:t>
      </w:r>
      <w:proofErr w:type="spellStart"/>
      <w:r w:rsidRPr="002364CB">
        <w:rPr>
          <w:rFonts w:ascii="GT America Light" w:hAnsi="GT America Light"/>
          <w:color w:val="000000" w:themeColor="text1"/>
          <w:sz w:val="18"/>
          <w:szCs w:val="18"/>
        </w:rPr>
        <w:t>Enitharmon</w:t>
      </w:r>
      <w:proofErr w:type="spellEnd"/>
      <w:r w:rsidRPr="002364CB">
        <w:rPr>
          <w:rFonts w:ascii="GT America Light" w:hAnsi="GT America Light"/>
          <w:color w:val="000000" w:themeColor="text1"/>
          <w:sz w:val="18"/>
          <w:szCs w:val="18"/>
        </w:rPr>
        <w:t xml:space="preserve"> Editions, London, England</w:t>
      </w:r>
    </w:p>
    <w:p w14:paraId="5C01C2D1" w14:textId="77777777" w:rsidR="002364CB" w:rsidRPr="002364CB" w:rsidRDefault="002364CB" w:rsidP="002364CB">
      <w:pPr>
        <w:ind w:left="720" w:hanging="720"/>
        <w:rPr>
          <w:rFonts w:ascii="GT America Light" w:hAnsi="GT America Light"/>
          <w:color w:val="FF0000"/>
          <w:sz w:val="18"/>
          <w:szCs w:val="18"/>
        </w:rPr>
      </w:pPr>
    </w:p>
    <w:p w14:paraId="123322DC" w14:textId="77777777" w:rsidR="002364CB" w:rsidRPr="00D109CB" w:rsidRDefault="002364CB" w:rsidP="002364CB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109CB">
        <w:rPr>
          <w:rFonts w:ascii="GT America Light" w:hAnsi="GT America Light"/>
          <w:color w:val="000000" w:themeColor="text1"/>
          <w:sz w:val="18"/>
          <w:szCs w:val="18"/>
        </w:rPr>
        <w:t>2013</w:t>
      </w:r>
      <w:r w:rsidRPr="00D109CB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4ECD11C3" w14:textId="55039BE9" w:rsidR="002364CB" w:rsidRPr="00D109CB" w:rsidRDefault="002364CB" w:rsidP="002364CB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109CB">
        <w:rPr>
          <w:rFonts w:ascii="GT America Light" w:hAnsi="GT America Light"/>
          <w:color w:val="000000" w:themeColor="text1"/>
          <w:sz w:val="18"/>
          <w:szCs w:val="18"/>
        </w:rPr>
        <w:t xml:space="preserve">In Every Dream Home, </w:t>
      </w:r>
      <w:proofErr w:type="spellStart"/>
      <w:r w:rsidRPr="00D109CB">
        <w:rPr>
          <w:rFonts w:ascii="GT America Light" w:hAnsi="GT America Light"/>
          <w:color w:val="000000" w:themeColor="text1"/>
          <w:sz w:val="18"/>
          <w:szCs w:val="18"/>
        </w:rPr>
        <w:t>Pitzhanger</w:t>
      </w:r>
      <w:proofErr w:type="spellEnd"/>
      <w:r w:rsidRPr="00D109CB">
        <w:rPr>
          <w:rFonts w:ascii="GT America Light" w:hAnsi="GT America Light"/>
          <w:color w:val="000000" w:themeColor="text1"/>
          <w:sz w:val="18"/>
          <w:szCs w:val="18"/>
        </w:rPr>
        <w:t xml:space="preserve"> Manor Gallery, London</w:t>
      </w:r>
      <w:r w:rsidR="00D109CB">
        <w:rPr>
          <w:rFonts w:ascii="GT America Light" w:hAnsi="GT America Light"/>
          <w:color w:val="000000" w:themeColor="text1"/>
          <w:sz w:val="18"/>
          <w:szCs w:val="18"/>
        </w:rPr>
        <w:t>, England</w:t>
      </w:r>
    </w:p>
    <w:p w14:paraId="673130B2" w14:textId="44969CC5" w:rsidR="00EF0D7F" w:rsidRPr="00D109CB" w:rsidRDefault="002364CB" w:rsidP="002364CB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109CB">
        <w:rPr>
          <w:rFonts w:ascii="GT America Light" w:hAnsi="GT America Light"/>
          <w:color w:val="000000" w:themeColor="text1"/>
          <w:sz w:val="18"/>
          <w:szCs w:val="18"/>
        </w:rPr>
        <w:t xml:space="preserve">Glass to the Wall, </w:t>
      </w:r>
      <w:proofErr w:type="spellStart"/>
      <w:r w:rsidRPr="00D109CB">
        <w:rPr>
          <w:rFonts w:ascii="GT America Light" w:hAnsi="GT America Light"/>
          <w:color w:val="000000" w:themeColor="text1"/>
          <w:sz w:val="18"/>
          <w:szCs w:val="18"/>
        </w:rPr>
        <w:t>ProjectB</w:t>
      </w:r>
      <w:proofErr w:type="spellEnd"/>
      <w:r w:rsidRPr="00D109CB">
        <w:rPr>
          <w:rFonts w:ascii="GT America Light" w:hAnsi="GT America Light"/>
          <w:color w:val="000000" w:themeColor="text1"/>
          <w:sz w:val="18"/>
          <w:szCs w:val="18"/>
        </w:rPr>
        <w:t>, Milan</w:t>
      </w:r>
      <w:r w:rsidR="00D109CB">
        <w:rPr>
          <w:rFonts w:ascii="GT America Light" w:hAnsi="GT America Light"/>
          <w:color w:val="000000" w:themeColor="text1"/>
          <w:sz w:val="18"/>
          <w:szCs w:val="18"/>
        </w:rPr>
        <w:t>, Italy</w:t>
      </w:r>
    </w:p>
    <w:p w14:paraId="38F5AAED" w14:textId="77777777" w:rsidR="00EF0D7F" w:rsidRPr="002364CB" w:rsidRDefault="00EF0D7F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152EE04C" w14:textId="77777777" w:rsidR="00EF0D7F" w:rsidRPr="00D109CB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109CB">
        <w:rPr>
          <w:rFonts w:ascii="GT America Light" w:hAnsi="GT America Light"/>
          <w:color w:val="000000" w:themeColor="text1"/>
          <w:sz w:val="18"/>
          <w:szCs w:val="18"/>
        </w:rPr>
        <w:t>2011</w:t>
      </w:r>
      <w:r w:rsidRPr="00D109CB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179E0556" w14:textId="0304FE67" w:rsidR="00EF0D7F" w:rsidRPr="00D109CB" w:rsidRDefault="00D109CB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109CB">
        <w:rPr>
          <w:rFonts w:ascii="GT America Light" w:hAnsi="GT America Light"/>
          <w:color w:val="000000" w:themeColor="text1"/>
          <w:sz w:val="18"/>
          <w:szCs w:val="18"/>
        </w:rPr>
        <w:t>Vantage Point, Ana Cristea Gallery, New York</w:t>
      </w:r>
      <w:r>
        <w:rPr>
          <w:rFonts w:ascii="GT America Light" w:hAnsi="GT America Light"/>
          <w:color w:val="000000" w:themeColor="text1"/>
          <w:sz w:val="18"/>
          <w:szCs w:val="18"/>
        </w:rPr>
        <w:t>, USA</w:t>
      </w:r>
    </w:p>
    <w:p w14:paraId="356CFA6F" w14:textId="77777777" w:rsidR="00D109CB" w:rsidRPr="002364CB" w:rsidRDefault="00D109CB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325D8E48" w14:textId="77777777" w:rsidR="00EF0D7F" w:rsidRPr="00286E76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 xml:space="preserve">2010 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1EA8E648" w14:textId="056FE58E" w:rsidR="00D109CB" w:rsidRPr="00286E76" w:rsidRDefault="00D109CB" w:rsidP="00D109CB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Anonymous Was a Woman, Ivan Gallery, Bucharest, Romania</w:t>
      </w:r>
    </w:p>
    <w:p w14:paraId="00B6864F" w14:textId="79BC2B23" w:rsidR="00EF0D7F" w:rsidRPr="00286E76" w:rsidRDefault="00D109CB" w:rsidP="00D109CB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The Valerie Beston Artist Trust Prize Winner, Marlborough Fine Art, London</w:t>
      </w:r>
      <w:r w:rsidR="00286E76">
        <w:rPr>
          <w:rFonts w:ascii="GT America Light" w:hAnsi="GT America Light"/>
          <w:color w:val="000000" w:themeColor="text1"/>
          <w:sz w:val="18"/>
          <w:szCs w:val="18"/>
        </w:rPr>
        <w:t>, England</w:t>
      </w:r>
    </w:p>
    <w:p w14:paraId="2B939E15" w14:textId="77777777" w:rsidR="00EF0D7F" w:rsidRPr="002364CB" w:rsidRDefault="00EF0D7F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FF0000"/>
          <w:sz w:val="18"/>
          <w:szCs w:val="18"/>
          <w:lang w:val="en-US"/>
        </w:rPr>
      </w:pPr>
    </w:p>
    <w:p w14:paraId="649D9E42" w14:textId="77777777" w:rsidR="00BD1838" w:rsidRPr="002364CB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b/>
          <w:color w:val="FF0000"/>
          <w:sz w:val="18"/>
          <w:szCs w:val="18"/>
          <w:lang w:val="en-US"/>
        </w:rPr>
      </w:pPr>
    </w:p>
    <w:p w14:paraId="0DCD392C" w14:textId="3A2F39EC" w:rsidR="00BD1838" w:rsidRPr="00286E76" w:rsidRDefault="00BD1838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/>
          <w:color w:val="000000" w:themeColor="text1"/>
          <w:sz w:val="18"/>
          <w:szCs w:val="18"/>
          <w:lang w:val="en-US"/>
        </w:rPr>
      </w:pPr>
      <w:r w:rsidRPr="00286E76">
        <w:rPr>
          <w:rFonts w:ascii="GT America Medium" w:hAnsi="GT America Medium"/>
          <w:color w:val="000000" w:themeColor="text1"/>
          <w:sz w:val="18"/>
          <w:szCs w:val="18"/>
          <w:lang w:val="en-US"/>
        </w:rPr>
        <w:t>Group Exhibitions (selected)</w:t>
      </w:r>
    </w:p>
    <w:p w14:paraId="40CDD50C" w14:textId="3372FDAF" w:rsidR="003D2BEC" w:rsidRPr="002364CB" w:rsidRDefault="003D2BEC" w:rsidP="00953F6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/>
          <w:color w:val="FF0000"/>
          <w:sz w:val="18"/>
          <w:szCs w:val="18"/>
          <w:lang w:val="en-US"/>
        </w:rPr>
      </w:pPr>
    </w:p>
    <w:p w14:paraId="5E1345B7" w14:textId="4276DEE6" w:rsidR="00407B0F" w:rsidRDefault="004436EE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2025</w:t>
      </w:r>
    </w:p>
    <w:p w14:paraId="0F2BC4B3" w14:textId="22609BDC" w:rsidR="00DD5A94" w:rsidRDefault="00DD5A94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DD5A94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M(otherhood)s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Pr="00DD5A94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Denison Museum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Pr="00DD5A94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Granville, Ohio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USA</w:t>
      </w:r>
    </w:p>
    <w:p w14:paraId="611615D4" w14:textId="6708E74B" w:rsidR="009508D5" w:rsidRDefault="009508D5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Connection, Modern One, National Galleries </w:t>
      </w:r>
      <w:r>
        <w:rPr>
          <w:rFonts w:ascii="GT America Light" w:hAnsi="GT America Light"/>
          <w:color w:val="000000" w:themeColor="text1"/>
          <w:sz w:val="18"/>
          <w:szCs w:val="18"/>
        </w:rPr>
        <w:t>of Scotland</w:t>
      </w:r>
      <w:r w:rsidRPr="00312409">
        <w:rPr>
          <w:rFonts w:ascii="GT America Light" w:hAnsi="GT America Light"/>
          <w:color w:val="000000" w:themeColor="text1"/>
          <w:sz w:val="18"/>
          <w:szCs w:val="18"/>
        </w:rPr>
        <w:t>,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 Edinburgh, Scotland</w:t>
      </w:r>
    </w:p>
    <w:p w14:paraId="78085037" w14:textId="4355F0FC" w:rsidR="002F5EF9" w:rsidRDefault="002F5EF9" w:rsidP="002F5EF9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2F5EF9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Blusher: Art, Makeup, Materiality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Pr="002F5EF9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Leicester Gallery, De Montfort University, Leicester, 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5CF000C9" w14:textId="7DCC898E" w:rsidR="00B5632E" w:rsidRDefault="00B5632E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B5632E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A Century of Kirkcaldy Galleries, Kirkcaldy Galleries, </w:t>
      </w:r>
      <w:r w:rsidRPr="00DA17EA">
        <w:rPr>
          <w:rFonts w:ascii="GT America Light" w:hAnsi="GT America Light"/>
          <w:color w:val="000000" w:themeColor="text1"/>
          <w:sz w:val="18"/>
          <w:szCs w:val="18"/>
        </w:rPr>
        <w:t>Fife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Scotland</w:t>
      </w:r>
    </w:p>
    <w:p w14:paraId="08128129" w14:textId="46887715" w:rsidR="00683A0C" w:rsidRDefault="00683A0C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Summer,</w:t>
      </w:r>
      <w:r w:rsidR="002C3D3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proofErr w:type="spellStart"/>
      <w:r w:rsidR="002C3D33" w:rsidRPr="002C3D3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Frestonian</w:t>
      </w:r>
      <w:proofErr w:type="spellEnd"/>
      <w:r w:rsidR="002C3D33" w:rsidRPr="002C3D3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Gallery</w:t>
      </w:r>
      <w:r w:rsidRPr="00683A0C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in partner with </w:t>
      </w:r>
      <w:r w:rsidRPr="00683A0C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Anomie Publishing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London, England </w:t>
      </w:r>
      <w:r w:rsidR="002C3D3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(catalogue)</w:t>
      </w:r>
    </w:p>
    <w:p w14:paraId="4F5DF576" w14:textId="1FAAEB83" w:rsidR="009E4E44" w:rsidRDefault="009E4E44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BA2027">
        <w:rPr>
          <w:rFonts w:ascii="GT America Light" w:eastAsia="GT America Light" w:hAnsi="GT America Light" w:cs="GT America Light"/>
          <w:color w:val="000000" w:themeColor="text1"/>
          <w:sz w:val="18"/>
          <w:szCs w:val="18"/>
        </w:rPr>
        <w:t>RSA 199th Annual Exhibition, Royal Scottish Academy, Edinburgh</w:t>
      </w:r>
      <w:r>
        <w:rPr>
          <w:rFonts w:ascii="GT America Light" w:eastAsia="GT America Light" w:hAnsi="GT America Light" w:cs="GT America Light"/>
          <w:color w:val="000000" w:themeColor="text1"/>
          <w:sz w:val="18"/>
          <w:szCs w:val="18"/>
        </w:rPr>
        <w:t>, Scotland</w:t>
      </w:r>
      <w:r w:rsidR="00B85E32">
        <w:rPr>
          <w:rFonts w:ascii="GT America Light" w:eastAsia="GT America Light" w:hAnsi="GT America Light" w:cs="GT America Light"/>
          <w:color w:val="000000" w:themeColor="text1"/>
          <w:sz w:val="18"/>
          <w:szCs w:val="18"/>
        </w:rPr>
        <w:t xml:space="preserve"> (catalogue)</w:t>
      </w:r>
    </w:p>
    <w:p w14:paraId="54C8D2EC" w14:textId="760AA56E" w:rsidR="002977C2" w:rsidRDefault="002977C2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Acts of Creation: On Art and Motherhood, Dundee Contemporary Arts, Dundee, Scotland (touring, catalogue)</w:t>
      </w:r>
    </w:p>
    <w:p w14:paraId="5386A291" w14:textId="34608244" w:rsidR="00B47158" w:rsidRDefault="00B47158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B4715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Good Mom/Bad Mom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: </w:t>
      </w:r>
      <w:r w:rsidRPr="00B4715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Unraveling the Mother</w:t>
      </w:r>
      <w:r w:rsidR="00445051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Myth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proofErr w:type="spellStart"/>
      <w:r w:rsidRPr="00B4715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Centraal</w:t>
      </w:r>
      <w:proofErr w:type="spellEnd"/>
      <w:r w:rsidRPr="00B4715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Museum</w:t>
      </w:r>
      <w:r w:rsidR="006038B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r w:rsidRPr="00B4715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Utrecht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Pr="00B4715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Netherlands 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(catalogue) </w:t>
      </w:r>
    </w:p>
    <w:p w14:paraId="029E369C" w14:textId="1A417643" w:rsidR="003A392C" w:rsidRDefault="003A392C" w:rsidP="00445051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</w:pPr>
      <w:r w:rsidRPr="003A392C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lastRenderedPageBreak/>
        <w:t>Labour of Love: Economies of Care in Contemporary Art, Glucksman, Cork, Ireland</w:t>
      </w:r>
    </w:p>
    <w:p w14:paraId="54C761FF" w14:textId="0AA1AB55" w:rsidR="00445051" w:rsidRDefault="00445051" w:rsidP="00445051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445051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Mama: From Mary </w:t>
      </w:r>
      <w:r w:rsidR="005F101A" w:rsidRPr="005F101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to Merkel</w:t>
      </w:r>
      <w:r w:rsidR="00C80BB4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</w:t>
      </w:r>
      <w:r w:rsidR="005F101A" w:rsidRPr="005F101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proofErr w:type="spellStart"/>
      <w:r w:rsidRPr="00445051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Kunstpalast</w:t>
      </w:r>
      <w:proofErr w:type="spellEnd"/>
      <w:r w:rsidRPr="00445051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Düsseldorf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Germany</w:t>
      </w:r>
      <w:r w:rsidR="009B4E6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(catalogue)</w:t>
      </w:r>
    </w:p>
    <w:p w14:paraId="3FE25A25" w14:textId="401DAEA3" w:rsidR="007B596F" w:rsidRDefault="007B596F" w:rsidP="007B596F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7B596F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Beyond these Walls, AkzoNobel Art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r w:rsidRPr="007B596F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Foundation, Amsterdam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Pr="007B596F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Netherlands</w:t>
      </w:r>
    </w:p>
    <w:p w14:paraId="38CBF883" w14:textId="79A522D8" w:rsidR="00F80EAB" w:rsidRDefault="00F80EAB" w:rsidP="00F80EAB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F80EA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Works on Paper</w:t>
      </w:r>
      <w:r w:rsidR="00F2395E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: </w:t>
      </w:r>
      <w:r w:rsidRPr="00F80EA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Women Artists, Aberdeen Art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</w:t>
      </w:r>
      <w:r w:rsidRPr="00F80EA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Gallery, Aberdeen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Scotland </w:t>
      </w:r>
    </w:p>
    <w:p w14:paraId="069435F3" w14:textId="66A26A02" w:rsidR="00E9004D" w:rsidRDefault="00E9004D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A Room Hung </w:t>
      </w:r>
      <w:proofErr w:type="gramStart"/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With</w:t>
      </w:r>
      <w:proofErr w:type="gramEnd"/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Thoughts: British Painting</w:t>
      </w:r>
      <w:r w:rsidR="00907157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Now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Green Family Art Foundation, Dallas, Texas, USA</w:t>
      </w:r>
    </w:p>
    <w:p w14:paraId="203BEE41" w14:textId="77777777" w:rsidR="00AE0499" w:rsidRDefault="00AE0499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</w:p>
    <w:p w14:paraId="2AB4C342" w14:textId="14551CBB" w:rsidR="00900AB6" w:rsidRDefault="004D76A3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2024 </w:t>
      </w:r>
      <w:r w:rsidR="007517AF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br/>
      </w:r>
      <w:r w:rsidR="00900AB6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Swimming, GRIMM, Amsterdam, </w:t>
      </w:r>
      <w:r w:rsidR="00900AB6" w:rsidRPr="00900AB6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t>Netherlands</w:t>
      </w:r>
      <w:r w:rsidR="00900AB6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t xml:space="preserve"> </w:t>
      </w:r>
    </w:p>
    <w:p w14:paraId="22762F18" w14:textId="0F390726" w:rsidR="00654FDB" w:rsidRDefault="00654FDB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As She Is, </w:t>
      </w:r>
      <w:r w:rsidR="00D329EA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t>c</w:t>
      </w:r>
      <w:r w:rsidR="00D329EA" w:rsidRPr="00D329EA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t>urated by Rejina Pyo</w:t>
      </w:r>
      <w:r w:rsidR="00D329EA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t xml:space="preserve">, </w:t>
      </w:r>
      <w:r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Soho Revue Gallery, London, England</w:t>
      </w:r>
    </w:p>
    <w:p w14:paraId="377EB652" w14:textId="1CDCC8A8" w:rsidR="00AE1CE9" w:rsidRDefault="00AE1CE9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Works on Paper, Quench Gallery, Margate, England </w:t>
      </w:r>
    </w:p>
    <w:p w14:paraId="1BB1EA7D" w14:textId="31D7299B" w:rsidR="004D76A3" w:rsidRDefault="00430B4D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Acts of Creation: </w:t>
      </w:r>
      <w:r w:rsidR="004D76A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On Art and Motherhood, Hayward Gallery, London, England; Arnolfini, Bristol, England; Midlands Art Centre, Birmingham, England; Millennium Gallery, Sheffield, England (touring</w:t>
      </w:r>
      <w:r w:rsidR="004436EE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catalogue</w:t>
      </w:r>
      <w:r w:rsidR="004D76A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) </w:t>
      </w:r>
    </w:p>
    <w:p w14:paraId="37ECA25F" w14:textId="6CEDDDBF" w:rsidR="00AF5D87" w:rsidRDefault="00AF5D87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The Shape of Things: Still Life in Britain, Pallant House Gallery, Chichester, England</w:t>
      </w:r>
    </w:p>
    <w:p w14:paraId="5E96CD7A" w14:textId="01CD232E" w:rsidR="00D911AC" w:rsidRDefault="00D911AC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My World, GRIMM, Amsterdam, </w:t>
      </w:r>
      <w:r w:rsidRPr="00900AB6">
        <w:rPr>
          <w:rFonts w:ascii="GT America Light" w:eastAsia="Times New Roman" w:hAnsi="GT America Light"/>
          <w:color w:val="000000" w:themeColor="text1"/>
          <w:sz w:val="18"/>
          <w:szCs w:val="18"/>
          <w:lang w:eastAsia="en-GB"/>
        </w:rPr>
        <w:t>Netherlands</w:t>
      </w:r>
    </w:p>
    <w:p w14:paraId="5F7E7CA9" w14:textId="03049E65" w:rsidR="00851945" w:rsidRDefault="00851945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851945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I'm Not Afraid </w:t>
      </w:r>
      <w:proofErr w:type="gramStart"/>
      <w:r w:rsidRPr="00851945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Of</w:t>
      </w:r>
      <w:proofErr w:type="gramEnd"/>
      <w:r w:rsidRPr="00851945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Ghosts, Palazzo Tiepolo Passi, Venice, Italy</w:t>
      </w:r>
    </w:p>
    <w:p w14:paraId="0EBB33ED" w14:textId="6B6631AC" w:rsidR="00051787" w:rsidRPr="007272F0" w:rsidRDefault="00051787" w:rsidP="00051787">
      <w:pPr>
        <w:rPr>
          <w:rFonts w:ascii="GT America Light" w:hAnsi="GT America Light"/>
          <w:sz w:val="18"/>
          <w:szCs w:val="18"/>
        </w:rPr>
      </w:pPr>
      <w:r>
        <w:rPr>
          <w:rFonts w:ascii="GT America Light" w:eastAsia="Arial Unicode MS" w:hAnsi="GT America Light" w:cs="AppleSystemUIFont"/>
          <w:sz w:val="18"/>
          <w:szCs w:val="18"/>
        </w:rPr>
        <w:t>Drawing Biennial 2024, Drawing Room, London, England</w:t>
      </w:r>
    </w:p>
    <w:p w14:paraId="65806175" w14:textId="76674F66" w:rsidR="00A5704F" w:rsidRPr="004F24E4" w:rsidRDefault="004F24E4" w:rsidP="004F24E4">
      <w:pPr>
        <w:jc w:val="both"/>
        <w:rPr>
          <w:rFonts w:ascii="GT America Light" w:hAnsi="GT America Light" w:cs="AppleSystemUIFontBold"/>
          <w:color w:val="000000" w:themeColor="text1"/>
          <w:sz w:val="18"/>
          <w:szCs w:val="18"/>
        </w:rPr>
      </w:pPr>
      <w:r w:rsidRPr="003D0923">
        <w:rPr>
          <w:rFonts w:ascii="GT America Light" w:eastAsia="Times New Roman" w:hAnsi="GT America Light"/>
          <w:sz w:val="18"/>
          <w:szCs w:val="18"/>
          <w:shd w:val="clear" w:color="auto" w:fill="FFFFFF"/>
          <w:lang w:eastAsia="en-GB"/>
        </w:rPr>
        <w:t>Contemporary collecting: David Hockney to Cornelia Parker,</w:t>
      </w:r>
      <w:r>
        <w:rPr>
          <w:rFonts w:ascii="GT America Light" w:hAnsi="GT America Light" w:cs="AppleSystemUIFontBold"/>
          <w:color w:val="000000" w:themeColor="text1"/>
          <w:sz w:val="18"/>
          <w:szCs w:val="18"/>
        </w:rPr>
        <w:t xml:space="preserve"> </w:t>
      </w:r>
      <w:r w:rsidR="00A5704F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Gallery 90, British Museum, London, England</w:t>
      </w:r>
    </w:p>
    <w:p w14:paraId="501B3238" w14:textId="560A79DE" w:rsidR="004D76A3" w:rsidRDefault="002709BC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Still Life, Hepworth Wakefield, West Yorkshire, England</w:t>
      </w:r>
    </w:p>
    <w:p w14:paraId="557EF5C2" w14:textId="3907A4EE" w:rsidR="002709BC" w:rsidRDefault="002709BC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</w:p>
    <w:p w14:paraId="740E11F3" w14:textId="137D7C6E" w:rsidR="00811DD4" w:rsidRDefault="008E3093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2023</w:t>
      </w:r>
    </w:p>
    <w:p w14:paraId="2C230634" w14:textId="4FF0D74F" w:rsidR="002B58C7" w:rsidRDefault="002B58C7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2B58C7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The Place I Am, Stephen Friedman Gallery, London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England</w:t>
      </w:r>
    </w:p>
    <w:p w14:paraId="02302D72" w14:textId="6FF0171F" w:rsidR="00446CDE" w:rsidRDefault="00446CDE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The Painted Room</w:t>
      </w:r>
      <w:r w:rsidR="00745F5C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: Curated by Caroline Walker,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GRIMM, Amsterdam, Netherlands </w:t>
      </w:r>
    </w:p>
    <w:p w14:paraId="53FDDDC1" w14:textId="6A395059" w:rsidR="00FA1FF0" w:rsidRDefault="00FA1FF0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Room by Room: Concepts, Themes and Artists in the Rachofsky Collection, The Warehouse, Dallas, Texas, USA</w:t>
      </w:r>
    </w:p>
    <w:p w14:paraId="72EF0114" w14:textId="423081B2" w:rsidR="00E67B46" w:rsidRDefault="00E67B46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Painting with Light, </w:t>
      </w:r>
      <w:proofErr w:type="spellStart"/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Vortic</w:t>
      </w:r>
      <w:proofErr w:type="spellEnd"/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London, </w:t>
      </w:r>
      <w:r w:rsidR="00FA1FF0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</w:t>
      </w: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ngland</w:t>
      </w:r>
    </w:p>
    <w:p w14:paraId="2846D03E" w14:textId="1F84A087" w:rsidR="008E3093" w:rsidRDefault="00811DD4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Hospital Rooms: Holding Space, Hauser &amp; Wirth, London, England</w:t>
      </w:r>
      <w:r w:rsidR="00020A2F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br/>
      </w:r>
      <w:r w:rsidR="00020A2F">
        <w:rPr>
          <w:rFonts w:ascii="GT America Light" w:eastAsia="GT America Light" w:hAnsi="GT America Light" w:cs="GT America Light"/>
          <w:color w:val="000000" w:themeColor="text1"/>
          <w:sz w:val="18"/>
          <w:szCs w:val="18"/>
          <w:lang w:val="en-US"/>
        </w:rPr>
        <w:t>Real Families: Stories of Change</w:t>
      </w:r>
      <w:r w:rsidR="00035710">
        <w:rPr>
          <w:rFonts w:ascii="GT America Light" w:eastAsia="GT America Light" w:hAnsi="GT America Light" w:cs="GT America Light"/>
          <w:color w:val="000000" w:themeColor="text1"/>
          <w:sz w:val="18"/>
          <w:szCs w:val="18"/>
          <w:lang w:val="en-US"/>
        </w:rPr>
        <w:t>,</w:t>
      </w:r>
      <w:r w:rsidR="00020A2F">
        <w:rPr>
          <w:rFonts w:ascii="GT America Light" w:eastAsia="GT America Light" w:hAnsi="GT America Light" w:cs="GT America Light"/>
          <w:color w:val="000000" w:themeColor="text1"/>
          <w:sz w:val="18"/>
          <w:szCs w:val="18"/>
          <w:lang w:val="en-US"/>
        </w:rPr>
        <w:t xml:space="preserve"> Fitzwilliam Museum, Cambridge, England</w:t>
      </w:r>
      <w:r w:rsidR="008C106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br/>
      </w:r>
      <w:r w:rsidR="008C1068">
        <w:rPr>
          <w:rFonts w:ascii="GT America Light" w:eastAsia="GT America Light" w:hAnsi="GT America Light" w:cs="GT America Light"/>
          <w:color w:val="000000" w:themeColor="text1"/>
          <w:sz w:val="18"/>
          <w:szCs w:val="18"/>
          <w:lang w:val="en-US"/>
        </w:rPr>
        <w:t>Summer Exhibition, The Royal Academy of Arts, London, England</w:t>
      </w:r>
      <w:r w:rsidR="000B0848">
        <w:rPr>
          <w:rFonts w:ascii="GT America Light" w:eastAsia="GT America Light" w:hAnsi="GT America Light" w:cs="GT America Light"/>
          <w:color w:val="000000" w:themeColor="text1"/>
          <w:sz w:val="18"/>
          <w:szCs w:val="18"/>
          <w:lang w:val="en-US"/>
        </w:rPr>
        <w:br/>
      </w:r>
      <w:r w:rsidR="000B0848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PUBLIC PRIVATE, Pond Society, Shanghai, China</w:t>
      </w:r>
      <w:r w:rsidR="00294BF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br/>
      </w:r>
      <w:r w:rsidR="00294BFA">
        <w:rPr>
          <w:rFonts w:ascii="GT America Light" w:eastAsia="GT America Light" w:hAnsi="GT America Light" w:cs="GT America Light"/>
          <w:color w:val="000000" w:themeColor="text1"/>
          <w:sz w:val="18"/>
          <w:szCs w:val="18"/>
          <w:lang w:val="en-US"/>
        </w:rPr>
        <w:t>Finding Family, Foundling Museum, London, England</w:t>
      </w:r>
    </w:p>
    <w:p w14:paraId="5211AC2E" w14:textId="4AC83AF8" w:rsidR="008E3093" w:rsidRDefault="008E3093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Traces of Displacement in The Whitworth’s Collection, The Whitworth, University of Manchester, Manchester, England </w:t>
      </w:r>
    </w:p>
    <w:p w14:paraId="4AC1099B" w14:textId="77777777" w:rsidR="008E3093" w:rsidRDefault="008E3093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</w:p>
    <w:p w14:paraId="192B0C2F" w14:textId="3FAFB077" w:rsidR="00A36860" w:rsidRDefault="00A36860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2022</w:t>
      </w:r>
    </w:p>
    <w:p w14:paraId="4255E5CD" w14:textId="5B965AF5" w:rsidR="00AF4216" w:rsidRDefault="00AF4216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Scottish Women Artists Transforming Tradition, Sainsbury Centre for Visual Arts, Norwich, Engl</w:t>
      </w:r>
      <w:r w:rsidR="00645A95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and </w:t>
      </w:r>
    </w:p>
    <w:p w14:paraId="5D5F985E" w14:textId="7EB01D30" w:rsidR="00656345" w:rsidRDefault="00656345" w:rsidP="00656345">
      <w:pPr>
        <w:spacing w:line="240" w:lineRule="exact"/>
        <w:ind w:right="89"/>
        <w:rPr>
          <w:rFonts w:ascii="GT America Light" w:eastAsiaTheme="minorEastAsia" w:hAnsi="GT America Light" w:cs="AppleSystemUIFontBold"/>
          <w:sz w:val="18"/>
          <w:szCs w:val="18"/>
        </w:rPr>
      </w:pPr>
      <w:r w:rsidRPr="009A2CEB">
        <w:rPr>
          <w:rFonts w:ascii="GT America Light" w:eastAsiaTheme="minorEastAsia" w:hAnsi="GT America Light" w:cs="AppleSystemUIFontBold"/>
          <w:sz w:val="18"/>
          <w:szCs w:val="18"/>
        </w:rPr>
        <w:t>From Near and Far: Collage and Figuration in the Contemporary Age, Stephen Friedman Gallery, London</w:t>
      </w:r>
      <w:r>
        <w:rPr>
          <w:rFonts w:ascii="GT America Light" w:eastAsiaTheme="minorEastAsia" w:hAnsi="GT America Light" w:cs="AppleSystemUIFontBold"/>
          <w:sz w:val="18"/>
          <w:szCs w:val="18"/>
        </w:rPr>
        <w:t>, England</w:t>
      </w:r>
    </w:p>
    <w:p w14:paraId="002A134A" w14:textId="4970220B" w:rsidR="00A36860" w:rsidRDefault="005E500E" w:rsidP="004B785C">
      <w:pPr>
        <w:ind w:right="80"/>
        <w:rPr>
          <w:rFonts w:ascii="GT America Light" w:hAnsi="GT America Light" w:cs="Calibri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  <w:shd w:val="clear" w:color="auto" w:fill="FFFFFF"/>
        </w:rPr>
        <w:t>Girl Meets Girl,</w:t>
      </w:r>
      <w:r w:rsidRPr="00723C4B">
        <w:rPr>
          <w:rFonts w:ascii="GT America Light" w:hAnsi="GT America Light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723C4B">
        <w:rPr>
          <w:rFonts w:ascii="GT America Light" w:hAnsi="GT America Light" w:cs="Arial"/>
          <w:color w:val="000000" w:themeColor="text1"/>
          <w:sz w:val="18"/>
          <w:szCs w:val="18"/>
          <w:lang w:val="en-US"/>
        </w:rPr>
        <w:t>Vestfossen</w:t>
      </w:r>
      <w:proofErr w:type="spellEnd"/>
      <w:r w:rsidRPr="00723C4B">
        <w:rPr>
          <w:rFonts w:ascii="GT America Light" w:hAnsi="GT America Light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723C4B">
        <w:rPr>
          <w:rFonts w:ascii="GT America Light" w:hAnsi="GT America Light" w:cs="Arial"/>
          <w:color w:val="000000" w:themeColor="text1"/>
          <w:sz w:val="18"/>
          <w:szCs w:val="18"/>
          <w:lang w:val="en-US"/>
        </w:rPr>
        <w:t>Kunstlaboratorium</w:t>
      </w:r>
      <w:proofErr w:type="spellEnd"/>
      <w:r w:rsidRPr="00723C4B">
        <w:rPr>
          <w:rFonts w:ascii="GT America Light" w:hAnsi="GT America Light" w:cs="Arial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723C4B">
        <w:rPr>
          <w:rFonts w:ascii="GT America Light" w:hAnsi="GT America Light" w:cs="Arial"/>
          <w:color w:val="000000" w:themeColor="text1"/>
          <w:sz w:val="18"/>
          <w:szCs w:val="18"/>
          <w:lang w:val="en-US"/>
        </w:rPr>
        <w:t>Vestfossen</w:t>
      </w:r>
      <w:proofErr w:type="spellEnd"/>
      <w:r w:rsidRPr="00723C4B">
        <w:rPr>
          <w:rFonts w:ascii="GT America Light" w:hAnsi="GT America Light" w:cs="Arial"/>
          <w:color w:val="000000" w:themeColor="text1"/>
          <w:sz w:val="18"/>
          <w:szCs w:val="18"/>
        </w:rPr>
        <w:t>,</w:t>
      </w:r>
      <w:r w:rsidRPr="00723C4B">
        <w:rPr>
          <w:rStyle w:val="apple-converted-space"/>
          <w:rFonts w:ascii="GT America Light" w:hAnsi="GT America Light" w:cs="Arial"/>
          <w:color w:val="000000" w:themeColor="text1"/>
          <w:sz w:val="18"/>
          <w:szCs w:val="18"/>
        </w:rPr>
        <w:t> </w:t>
      </w:r>
      <w:r w:rsidRPr="00723C4B">
        <w:rPr>
          <w:rFonts w:ascii="GT America Light" w:hAnsi="GT America Light" w:cs="Calibri"/>
          <w:color w:val="000000" w:themeColor="text1"/>
          <w:sz w:val="18"/>
          <w:szCs w:val="18"/>
        </w:rPr>
        <w:t>Norway</w:t>
      </w:r>
    </w:p>
    <w:p w14:paraId="6DD6D0B1" w14:textId="6690BD06" w:rsidR="00495B6B" w:rsidRPr="00495B6B" w:rsidRDefault="00495B6B" w:rsidP="00495B6B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Simple Truths, Newlyn Art Gallery &amp; The Exchange, </w:t>
      </w:r>
      <w:r w:rsidR="00E2331D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Cornwall, England </w:t>
      </w:r>
    </w:p>
    <w:p w14:paraId="4CFF040B" w14:textId="79456CA6" w:rsidR="004B785C" w:rsidRDefault="004B785C" w:rsidP="004B785C">
      <w:pPr>
        <w:ind w:right="80"/>
        <w:rPr>
          <w:rFonts w:ascii="GT America Light" w:hAnsi="GT America Light" w:cs="Calibri"/>
          <w:color w:val="000000" w:themeColor="text1"/>
          <w:sz w:val="18"/>
          <w:szCs w:val="18"/>
        </w:rPr>
      </w:pPr>
      <w:r w:rsidRPr="007E4625">
        <w:rPr>
          <w:rFonts w:ascii="GT America Light" w:hAnsi="GT America Light" w:cs="Calibri"/>
          <w:color w:val="000000" w:themeColor="text1"/>
          <w:sz w:val="18"/>
          <w:szCs w:val="18"/>
        </w:rPr>
        <w:t xml:space="preserve">British Art Show 9, </w:t>
      </w:r>
      <w:r w:rsidR="002B33D2" w:rsidRPr="007E4625">
        <w:rPr>
          <w:rFonts w:ascii="GT America Light" w:hAnsi="GT America Light" w:cs="Calibri"/>
          <w:color w:val="000000" w:themeColor="text1"/>
          <w:sz w:val="18"/>
          <w:szCs w:val="18"/>
        </w:rPr>
        <w:t xml:space="preserve">Wolverhampton School of Art, Wolverhampton; </w:t>
      </w:r>
      <w:r w:rsidR="001212D3" w:rsidRPr="007E4625">
        <w:rPr>
          <w:rFonts w:ascii="GT America Light" w:hAnsi="GT America Light" w:cs="Calibri"/>
          <w:color w:val="000000" w:themeColor="text1"/>
          <w:sz w:val="18"/>
          <w:szCs w:val="18"/>
        </w:rPr>
        <w:t>Home, Manchester</w:t>
      </w:r>
      <w:r w:rsidR="007E4625" w:rsidRPr="007E4625">
        <w:rPr>
          <w:rFonts w:ascii="GT America Light" w:hAnsi="GT America Light" w:cs="Calibri"/>
          <w:color w:val="000000" w:themeColor="text1"/>
          <w:sz w:val="18"/>
          <w:szCs w:val="18"/>
        </w:rPr>
        <w:t xml:space="preserve"> and </w:t>
      </w:r>
      <w:r w:rsidR="007E4625" w:rsidRPr="007E4625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The Box, Plymouth, </w:t>
      </w:r>
      <w:r w:rsidR="002B33D2" w:rsidRPr="007E4625">
        <w:rPr>
          <w:rFonts w:ascii="GT America Light" w:hAnsi="GT America Light" w:cs="Calibri"/>
          <w:color w:val="000000" w:themeColor="text1"/>
          <w:sz w:val="18"/>
          <w:szCs w:val="18"/>
        </w:rPr>
        <w:t>England</w:t>
      </w:r>
      <w:r w:rsidR="001212D3" w:rsidRPr="007E4625">
        <w:rPr>
          <w:rFonts w:ascii="GT America Light" w:hAnsi="GT America Light" w:cs="Calibri"/>
          <w:color w:val="000000" w:themeColor="text1"/>
          <w:sz w:val="18"/>
          <w:szCs w:val="18"/>
        </w:rPr>
        <w:t xml:space="preserve"> </w:t>
      </w:r>
      <w:r w:rsidRPr="007E4625">
        <w:rPr>
          <w:rFonts w:ascii="GT America Light" w:hAnsi="GT America Light" w:cs="Calibri"/>
          <w:color w:val="000000" w:themeColor="text1"/>
          <w:sz w:val="18"/>
          <w:szCs w:val="18"/>
        </w:rPr>
        <w:t>(touring, catalogue)</w:t>
      </w:r>
      <w:r>
        <w:rPr>
          <w:rFonts w:ascii="GT America Light" w:hAnsi="GT America Light" w:cs="Calibri"/>
          <w:color w:val="000000" w:themeColor="text1"/>
          <w:sz w:val="18"/>
          <w:szCs w:val="18"/>
        </w:rPr>
        <w:t xml:space="preserve"> </w:t>
      </w:r>
    </w:p>
    <w:p w14:paraId="4D2B6265" w14:textId="77777777" w:rsidR="004B785C" w:rsidRPr="004B785C" w:rsidRDefault="004B785C" w:rsidP="004B785C">
      <w:pPr>
        <w:ind w:right="80"/>
        <w:rPr>
          <w:rFonts w:ascii="GT America Light" w:hAnsi="GT America Light" w:cs="Calibri"/>
          <w:color w:val="000000" w:themeColor="text1"/>
          <w:sz w:val="18"/>
          <w:szCs w:val="18"/>
        </w:rPr>
      </w:pPr>
    </w:p>
    <w:p w14:paraId="61CDB4B8" w14:textId="5A98303A" w:rsidR="00B31FAF" w:rsidRDefault="003D2BEC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286E76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2021</w:t>
      </w:r>
    </w:p>
    <w:p w14:paraId="749729D8" w14:textId="77777777" w:rsidR="00A17E99" w:rsidRDefault="00A17E99" w:rsidP="00A17E99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Lost Paradise, Anat </w:t>
      </w:r>
      <w:proofErr w:type="spellStart"/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Ebgi</w:t>
      </w:r>
      <w:proofErr w:type="spellEnd"/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Los Angeles, California, USA </w:t>
      </w:r>
    </w:p>
    <w:p w14:paraId="1B7F100B" w14:textId="4C4AF750" w:rsidR="00A17E99" w:rsidRDefault="00A17E99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Ingleby at Cromwell Place with Masterpiece</w:t>
      </w:r>
      <w:r w:rsidR="00C5431E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 2021, </w:t>
      </w:r>
      <w:r w:rsidR="00166BD3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Gallery 5, Cromwell Place, London</w:t>
      </w:r>
      <w:r w:rsidR="0058422A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England</w:t>
      </w:r>
    </w:p>
    <w:p w14:paraId="3CD02075" w14:textId="687A3AC8" w:rsidR="00EB5114" w:rsidRDefault="00EB5114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 xml:space="preserve">Right About Now, </w:t>
      </w:r>
      <w:r w:rsidR="00BC3439">
        <w:rPr>
          <w:rFonts w:ascii="GT America Light" w:hAnsi="GT America Light"/>
          <w:color w:val="000000" w:themeColor="text1"/>
          <w:sz w:val="18"/>
          <w:szCs w:val="18"/>
        </w:rPr>
        <w:t>No.9 Cork Street, Mayfair, London</w:t>
      </w:r>
      <w:r w:rsidR="00EA3057">
        <w:rPr>
          <w:rFonts w:ascii="GT America Light" w:hAnsi="GT America Light"/>
          <w:color w:val="000000" w:themeColor="text1"/>
          <w:sz w:val="18"/>
          <w:szCs w:val="18"/>
        </w:rPr>
        <w:t xml:space="preserve">, England </w:t>
      </w:r>
    </w:p>
    <w:p w14:paraId="0A547A9D" w14:textId="068C909E" w:rsidR="00EA1A89" w:rsidRPr="00EA1A89" w:rsidRDefault="00EA1A89" w:rsidP="001E574E">
      <w:pPr>
        <w:spacing w:line="240" w:lineRule="exact"/>
        <w:ind w:right="89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EA1A89">
        <w:rPr>
          <w:rFonts w:ascii="GT America Light" w:hAnsi="GT America Light" w:cs="Calibri"/>
          <w:color w:val="000000"/>
          <w:sz w:val="18"/>
          <w:szCs w:val="18"/>
        </w:rPr>
        <w:t>Condition Humaine, GRIMM, New York,</w:t>
      </w:r>
      <w:r>
        <w:rPr>
          <w:rFonts w:ascii="GT America Light" w:hAnsi="GT America Light" w:cs="Calibri"/>
          <w:color w:val="000000"/>
          <w:sz w:val="18"/>
          <w:szCs w:val="18"/>
        </w:rPr>
        <w:t xml:space="preserve"> USA</w:t>
      </w:r>
      <w:r w:rsidR="00D25987">
        <w:rPr>
          <w:rFonts w:ascii="GT America Light" w:hAnsi="GT America Light" w:cs="Calibri"/>
          <w:color w:val="000000"/>
          <w:sz w:val="18"/>
          <w:szCs w:val="18"/>
        </w:rPr>
        <w:t xml:space="preserve"> </w:t>
      </w:r>
    </w:p>
    <w:p w14:paraId="74F4784F" w14:textId="4FF99294" w:rsidR="00286E76" w:rsidRPr="001E574E" w:rsidRDefault="00B31FAF" w:rsidP="001E574E">
      <w:pPr>
        <w:spacing w:line="240" w:lineRule="exact"/>
        <w:ind w:right="89"/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 xml:space="preserve">The Rules of </w:t>
      </w:r>
      <w:proofErr w:type="gramStart"/>
      <w:r>
        <w:rPr>
          <w:rFonts w:ascii="GT America Light" w:hAnsi="GT America Light"/>
          <w:color w:val="000000" w:themeColor="text1"/>
          <w:sz w:val="18"/>
          <w:szCs w:val="18"/>
        </w:rPr>
        <w:t>Art?,</w:t>
      </w:r>
      <w:proofErr w:type="gramEnd"/>
      <w:r>
        <w:rPr>
          <w:rFonts w:ascii="GT America Light" w:hAnsi="GT America Light"/>
          <w:color w:val="000000" w:themeColor="text1"/>
          <w:sz w:val="18"/>
          <w:szCs w:val="18"/>
        </w:rPr>
        <w:t xml:space="preserve"> National Museum Wales, Cardiff, Wales </w:t>
      </w:r>
      <w:r w:rsidR="003C746E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br/>
      </w:r>
      <w:r w:rsidR="001E574E">
        <w:rPr>
          <w:rFonts w:ascii="GT America Light" w:hAnsi="GT America Light"/>
          <w:color w:val="000000" w:themeColor="text1"/>
          <w:sz w:val="18"/>
          <w:szCs w:val="18"/>
        </w:rPr>
        <w:t xml:space="preserve">Breathing the Light, Art Exchange, University of Essex, Colchester, England   </w:t>
      </w:r>
      <w:r w:rsidR="001478B5" w:rsidRPr="00286E76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br/>
      </w:r>
    </w:p>
    <w:p w14:paraId="2F5E8DB3" w14:textId="5AEA091D" w:rsidR="003574B5" w:rsidRPr="00286E76" w:rsidRDefault="003574B5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2020</w:t>
      </w:r>
    </w:p>
    <w:p w14:paraId="03BD7FA2" w14:textId="7CF5044C" w:rsidR="003574B5" w:rsidRPr="00286E76" w:rsidRDefault="00286E76" w:rsidP="00CD21AA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Everyday Heroes, Southbank Centre, London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England </w:t>
      </w:r>
    </w:p>
    <w:p w14:paraId="0D72A96A" w14:textId="77777777" w:rsidR="0097671E" w:rsidRPr="00286E76" w:rsidRDefault="0097671E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</w:p>
    <w:p w14:paraId="1929FB9A" w14:textId="2A2FF910" w:rsidR="00EF0D7F" w:rsidRPr="00286E76" w:rsidRDefault="00EF0D7F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lastRenderedPageBreak/>
        <w:t>2019</w:t>
      </w:r>
    </w:p>
    <w:p w14:paraId="409959B9" w14:textId="2C625A49" w:rsidR="00286E76" w:rsidRPr="00286E76" w:rsidRDefault="00286E76" w:rsidP="00286E76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 xml:space="preserve">Maria Berrio, Caroline Walker, Flora </w:t>
      </w:r>
      <w:proofErr w:type="spellStart"/>
      <w:r w:rsidRPr="00286E76">
        <w:rPr>
          <w:rFonts w:ascii="GT America Light" w:hAnsi="GT America Light"/>
          <w:color w:val="000000" w:themeColor="text1"/>
          <w:sz w:val="18"/>
          <w:szCs w:val="18"/>
        </w:rPr>
        <w:t>Yukhnovich</w:t>
      </w:r>
      <w:proofErr w:type="spellEnd"/>
      <w:r w:rsidRPr="00286E76">
        <w:rPr>
          <w:rFonts w:ascii="GT America Light" w:hAnsi="GT America Light"/>
          <w:color w:val="000000" w:themeColor="text1"/>
          <w:sz w:val="18"/>
          <w:szCs w:val="18"/>
        </w:rPr>
        <w:t>, Victoria Miro, London</w:t>
      </w:r>
      <w:r w:rsidRPr="00286E76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England</w:t>
      </w:r>
    </w:p>
    <w:p w14:paraId="44FED3F4" w14:textId="1A5AD356" w:rsidR="00EF0D7F" w:rsidRPr="00286E76" w:rsidRDefault="00286E76" w:rsidP="00286E76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 xml:space="preserve">The Conversation, Anat </w:t>
      </w:r>
      <w:proofErr w:type="spellStart"/>
      <w:r w:rsidRPr="00286E76">
        <w:rPr>
          <w:rFonts w:ascii="GT America Light" w:hAnsi="GT America Light"/>
          <w:color w:val="000000" w:themeColor="text1"/>
          <w:sz w:val="18"/>
          <w:szCs w:val="18"/>
        </w:rPr>
        <w:t>Ebgi</w:t>
      </w:r>
      <w:proofErr w:type="spellEnd"/>
      <w:r w:rsidRPr="00286E76">
        <w:rPr>
          <w:rFonts w:ascii="GT America Light" w:hAnsi="GT America Light"/>
          <w:color w:val="000000" w:themeColor="text1"/>
          <w:sz w:val="18"/>
          <w:szCs w:val="18"/>
        </w:rPr>
        <w:t>, San Francisco</w:t>
      </w:r>
      <w:r>
        <w:rPr>
          <w:rFonts w:ascii="GT America Light" w:hAnsi="GT America Light"/>
          <w:color w:val="000000" w:themeColor="text1"/>
          <w:sz w:val="18"/>
          <w:szCs w:val="18"/>
        </w:rPr>
        <w:t>, USA</w:t>
      </w:r>
    </w:p>
    <w:p w14:paraId="7D1DF2C9" w14:textId="77777777" w:rsidR="00286E76" w:rsidRPr="002364CB" w:rsidRDefault="00286E76" w:rsidP="00286E76">
      <w:pPr>
        <w:ind w:left="720" w:hanging="720"/>
        <w:rPr>
          <w:rFonts w:ascii="GT America Light" w:hAnsi="GT America Light"/>
          <w:color w:val="FF0000"/>
          <w:sz w:val="18"/>
          <w:szCs w:val="18"/>
        </w:rPr>
      </w:pPr>
    </w:p>
    <w:p w14:paraId="0BDBB640" w14:textId="77777777" w:rsidR="00EF0D7F" w:rsidRPr="00286E76" w:rsidRDefault="00EF0D7F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2018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67F2E730" w14:textId="0EEB713E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 xml:space="preserve">The World's Your Oyster, </w:t>
      </w:r>
      <w:proofErr w:type="spellStart"/>
      <w:r w:rsidRPr="00286E76">
        <w:rPr>
          <w:rFonts w:ascii="GT America Light" w:hAnsi="GT America Light"/>
          <w:color w:val="000000" w:themeColor="text1"/>
          <w:sz w:val="18"/>
          <w:szCs w:val="18"/>
        </w:rPr>
        <w:t>Artuner</w:t>
      </w:r>
      <w:proofErr w:type="spellEnd"/>
      <w:r w:rsidRPr="00286E76">
        <w:rPr>
          <w:rFonts w:ascii="GT America Light" w:hAnsi="GT America Light"/>
          <w:color w:val="000000" w:themeColor="text1"/>
          <w:sz w:val="18"/>
          <w:szCs w:val="18"/>
        </w:rPr>
        <w:t>, Palazzo Capris, Turin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Italy </w:t>
      </w:r>
    </w:p>
    <w:p w14:paraId="6C9C09FB" w14:textId="7A4D7017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In The Company Of, TJ Boulting, London</w:t>
      </w:r>
      <w:r>
        <w:rPr>
          <w:rFonts w:ascii="GT America Light" w:hAnsi="GT America Light"/>
          <w:color w:val="000000" w:themeColor="text1"/>
          <w:sz w:val="18"/>
          <w:szCs w:val="18"/>
        </w:rPr>
        <w:t>, England</w:t>
      </w:r>
    </w:p>
    <w:p w14:paraId="3937D174" w14:textId="6E927884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 xml:space="preserve">Dialogues / New Painting from London, GASK, </w:t>
      </w:r>
      <w:proofErr w:type="spellStart"/>
      <w:r w:rsidRPr="00286E76">
        <w:rPr>
          <w:rFonts w:ascii="GT America Light" w:hAnsi="GT America Light"/>
          <w:color w:val="000000" w:themeColor="text1"/>
          <w:sz w:val="18"/>
          <w:szCs w:val="18"/>
        </w:rPr>
        <w:t>Kutna</w:t>
      </w:r>
      <w:proofErr w:type="spellEnd"/>
      <w:r w:rsidRPr="00286E76">
        <w:rPr>
          <w:rFonts w:ascii="GT America Light" w:hAnsi="GT America Light"/>
          <w:color w:val="000000" w:themeColor="text1"/>
          <w:sz w:val="18"/>
          <w:szCs w:val="18"/>
        </w:rPr>
        <w:t xml:space="preserve"> Hora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Czech Republic</w:t>
      </w:r>
    </w:p>
    <w:p w14:paraId="5DA29B99" w14:textId="57569896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Actions: The image of the world can be different, Kettles Yard, Cambridge</w:t>
      </w:r>
      <w:r>
        <w:rPr>
          <w:rFonts w:ascii="GT America Light" w:hAnsi="GT America Light"/>
          <w:color w:val="000000" w:themeColor="text1"/>
          <w:sz w:val="18"/>
          <w:szCs w:val="18"/>
        </w:rPr>
        <w:t>, England</w:t>
      </w:r>
    </w:p>
    <w:p w14:paraId="35B5C031" w14:textId="10CB8396" w:rsidR="00286E76" w:rsidRPr="00286E76" w:rsidRDefault="00EF0D7F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FF0000"/>
          <w:sz w:val="18"/>
          <w:szCs w:val="18"/>
        </w:rPr>
        <w:br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2017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ab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br/>
      </w:r>
      <w:r w:rsidR="00286E76" w:rsidRPr="00286E76">
        <w:rPr>
          <w:rFonts w:ascii="GT America Light" w:hAnsi="GT America Light"/>
          <w:color w:val="000000" w:themeColor="text1"/>
          <w:sz w:val="18"/>
          <w:szCs w:val="18"/>
        </w:rPr>
        <w:t>Women Artists: A Conversation, The Fine Art Society, London, England</w:t>
      </w:r>
    </w:p>
    <w:p w14:paraId="189AEDF9" w14:textId="3A7C1A29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Disruptive Imagination: Making Windows Where There Were Once Walls, Gallery of Fine Arts, Ostrava, Czech Republic</w:t>
      </w:r>
    </w:p>
    <w:p w14:paraId="168CB9DF" w14:textId="0896DF3B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Currents, Lin &amp; Lin Gallery, Taipei, Taiwan</w:t>
      </w:r>
    </w:p>
    <w:p w14:paraId="481E6AC6" w14:textId="3E708DF5" w:rsidR="00286E76" w:rsidRPr="00286E76" w:rsidRDefault="00EF0D7F" w:rsidP="00286E76">
      <w:pPr>
        <w:rPr>
          <w:rFonts w:ascii="GT America Light" w:hAnsi="GT America Light" w:cs="Arial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FF0000"/>
          <w:sz w:val="18"/>
          <w:szCs w:val="18"/>
        </w:rPr>
        <w:br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2016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ab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br/>
      </w:r>
      <w:proofErr w:type="spellStart"/>
      <w:r w:rsidR="00286E76" w:rsidRPr="00286E76">
        <w:rPr>
          <w:rFonts w:ascii="GT America Light" w:hAnsi="GT America Light" w:cs="Arial"/>
          <w:color w:val="000000" w:themeColor="text1"/>
          <w:sz w:val="18"/>
          <w:szCs w:val="18"/>
        </w:rPr>
        <w:t>ProjectB</w:t>
      </w:r>
      <w:proofErr w:type="spellEnd"/>
      <w:r w:rsidR="00286E76" w:rsidRPr="00286E76">
        <w:rPr>
          <w:rFonts w:ascii="GT America Light" w:hAnsi="GT America Light" w:cs="Arial"/>
          <w:color w:val="000000" w:themeColor="text1"/>
          <w:sz w:val="18"/>
          <w:szCs w:val="18"/>
        </w:rPr>
        <w:t xml:space="preserve"> 10, </w:t>
      </w:r>
      <w:proofErr w:type="spellStart"/>
      <w:r w:rsidR="00286E76" w:rsidRPr="00286E76">
        <w:rPr>
          <w:rFonts w:ascii="GT America Light" w:hAnsi="GT America Light" w:cs="Arial"/>
          <w:color w:val="000000" w:themeColor="text1"/>
          <w:sz w:val="18"/>
          <w:szCs w:val="18"/>
        </w:rPr>
        <w:t>ProjectB</w:t>
      </w:r>
      <w:proofErr w:type="spellEnd"/>
      <w:r w:rsidR="00286E76" w:rsidRPr="00286E76">
        <w:rPr>
          <w:rFonts w:ascii="GT America Light" w:hAnsi="GT America Light" w:cs="Arial"/>
          <w:color w:val="000000" w:themeColor="text1"/>
          <w:sz w:val="18"/>
          <w:szCs w:val="18"/>
        </w:rPr>
        <w:t>, Milan</w:t>
      </w:r>
      <w:r w:rsidR="00286E76" w:rsidRPr="00286E76">
        <w:rPr>
          <w:rFonts w:ascii="GT America Light" w:hAnsi="GT America Light"/>
          <w:color w:val="000000" w:themeColor="text1"/>
          <w:sz w:val="18"/>
          <w:szCs w:val="18"/>
        </w:rPr>
        <w:t>, Italy</w:t>
      </w:r>
    </w:p>
    <w:p w14:paraId="51F2F9D5" w14:textId="69703B28" w:rsidR="00286E76" w:rsidRPr="00286E76" w:rsidRDefault="00286E76" w:rsidP="00286E76">
      <w:pPr>
        <w:rPr>
          <w:rFonts w:ascii="GT America Light" w:hAnsi="GT America Light" w:cs="Arial"/>
          <w:color w:val="000000" w:themeColor="text1"/>
          <w:sz w:val="18"/>
          <w:szCs w:val="18"/>
        </w:rPr>
      </w:pPr>
      <w:r w:rsidRPr="00286E76">
        <w:rPr>
          <w:rFonts w:ascii="GT America Light" w:hAnsi="GT America Light" w:cs="Arial"/>
          <w:color w:val="000000" w:themeColor="text1"/>
          <w:sz w:val="18"/>
          <w:szCs w:val="18"/>
        </w:rPr>
        <w:t>Valerie Beston Artist Trust Prize: First Decade, Marlborough Fine Art, London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, England</w:t>
      </w:r>
    </w:p>
    <w:p w14:paraId="0BEB04D0" w14:textId="12744434" w:rsidR="00286E76" w:rsidRPr="00286E76" w:rsidRDefault="00286E76" w:rsidP="00286E76">
      <w:pPr>
        <w:rPr>
          <w:rFonts w:ascii="GT America Light" w:hAnsi="GT America Light" w:cs="Arial"/>
          <w:color w:val="000000" w:themeColor="text1"/>
          <w:sz w:val="18"/>
          <w:szCs w:val="18"/>
        </w:rPr>
      </w:pPr>
      <w:r w:rsidRPr="00286E76">
        <w:rPr>
          <w:rFonts w:ascii="GT America Light" w:hAnsi="GT America Light" w:cs="Arial"/>
          <w:color w:val="000000" w:themeColor="text1"/>
          <w:sz w:val="18"/>
          <w:szCs w:val="18"/>
        </w:rPr>
        <w:t xml:space="preserve">A Question of Perspective, GRIMM Gallery, Amsterdam, 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Netherlands</w:t>
      </w:r>
    </w:p>
    <w:p w14:paraId="3433B57E" w14:textId="2DACCDD3" w:rsidR="00286E76" w:rsidRPr="00286E76" w:rsidRDefault="00EF0D7F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FF0000"/>
          <w:sz w:val="18"/>
          <w:szCs w:val="18"/>
        </w:rPr>
        <w:br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2015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ab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br/>
      </w:r>
      <w:r w:rsidR="00286E76" w:rsidRPr="00286E76">
        <w:rPr>
          <w:rFonts w:ascii="GT America Light" w:hAnsi="GT America Light"/>
          <w:color w:val="000000" w:themeColor="text1"/>
          <w:sz w:val="18"/>
          <w:szCs w:val="18"/>
        </w:rPr>
        <w:t>The London Open 2015, Whitechapel Gallery, London, England</w:t>
      </w:r>
    </w:p>
    <w:p w14:paraId="3EC66EAD" w14:textId="759CAE84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Reality: Modern and Contemporary Br</w:t>
      </w:r>
      <w:r w:rsidR="00984A52">
        <w:rPr>
          <w:rFonts w:ascii="GT America Light" w:hAnsi="GT America Light"/>
          <w:color w:val="000000" w:themeColor="text1"/>
          <w:sz w:val="18"/>
          <w:szCs w:val="18"/>
        </w:rPr>
        <w:t>i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tish Painting, Walker Art Gallery, Liverpool, England</w:t>
      </w:r>
    </w:p>
    <w:p w14:paraId="340A01C1" w14:textId="66D894A6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East London Painting Prize Shortlist Exhibition, Rum Factory, London, England</w:t>
      </w:r>
    </w:p>
    <w:p w14:paraId="289E6912" w14:textId="40AF43A4" w:rsidR="00286E76" w:rsidRPr="00286E76" w:rsidRDefault="00EF0D7F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364CB">
        <w:rPr>
          <w:rFonts w:ascii="GT America Light" w:hAnsi="GT America Light"/>
          <w:color w:val="FF0000"/>
          <w:sz w:val="18"/>
          <w:szCs w:val="18"/>
        </w:rPr>
        <w:br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>2014</w:t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tab/>
      </w:r>
      <w:r w:rsidRPr="00286E76">
        <w:rPr>
          <w:rFonts w:ascii="GT America Light" w:hAnsi="GT America Light"/>
          <w:color w:val="000000" w:themeColor="text1"/>
          <w:sz w:val="18"/>
          <w:szCs w:val="18"/>
        </w:rPr>
        <w:br/>
      </w:r>
      <w:r w:rsidR="00286E76" w:rsidRPr="00286E76">
        <w:rPr>
          <w:rFonts w:ascii="GT America Light" w:hAnsi="GT America Light"/>
          <w:color w:val="000000" w:themeColor="text1"/>
          <w:sz w:val="18"/>
          <w:szCs w:val="18"/>
        </w:rPr>
        <w:t>Reality: Modern and Contemporary British Painting, Sainsbury Centre for Visual Arts, Norwich, England</w:t>
      </w:r>
    </w:p>
    <w:p w14:paraId="60319E6B" w14:textId="0EEF4D89" w:rsidR="00286E76" w:rsidRPr="00286E76" w:rsidRDefault="00286E76" w:rsidP="00286E76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86E76">
        <w:rPr>
          <w:rFonts w:ascii="GT America Light" w:hAnsi="GT America Light"/>
          <w:color w:val="000000" w:themeColor="text1"/>
          <w:sz w:val="18"/>
          <w:szCs w:val="18"/>
        </w:rPr>
        <w:t>This Side of Paradise, S2, London, England</w:t>
      </w:r>
    </w:p>
    <w:p w14:paraId="4DC0C6BC" w14:textId="6A9768A1" w:rsidR="00EF0D7F" w:rsidRPr="002364CB" w:rsidRDefault="00EF0D7F" w:rsidP="00286E76">
      <w:pPr>
        <w:rPr>
          <w:rFonts w:ascii="GT America Light" w:hAnsi="GT America Light"/>
          <w:color w:val="FF0000"/>
          <w:sz w:val="18"/>
          <w:szCs w:val="18"/>
        </w:rPr>
      </w:pPr>
    </w:p>
    <w:p w14:paraId="288C12B5" w14:textId="77777777" w:rsidR="00EF0D7F" w:rsidRPr="00C71023" w:rsidRDefault="00EF0D7F" w:rsidP="00EF0D7F">
      <w:pPr>
        <w:ind w:left="720" w:hanging="720"/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2013</w:t>
      </w:r>
      <w:r w:rsidRPr="00C71023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78D36364" w14:textId="2987C830" w:rsidR="00EF0D7F" w:rsidRPr="00C71023" w:rsidRDefault="00C71023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Nightfall: New Tendencies in Figurative Painting, Galerie Rudolfinum, Prague, Czech Republic</w:t>
      </w:r>
    </w:p>
    <w:p w14:paraId="49BC7083" w14:textId="77777777" w:rsidR="00C71023" w:rsidRPr="002364CB" w:rsidRDefault="00C71023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65310C42" w14:textId="77777777" w:rsidR="00EF0D7F" w:rsidRPr="00C71023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2012</w:t>
      </w:r>
      <w:r w:rsidRPr="00C71023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4CBBA7BD" w14:textId="6CEF5539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Roots to Shoots: Ten Years of the Dewar Arts Awards, Royal Botanic Gardens, Edinburgh, Scotland</w:t>
      </w:r>
    </w:p>
    <w:p w14:paraId="561EDEFE" w14:textId="39F6135C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Nightfall: New Tendencies in Figurative Painting, MODEM Centre for Modern and Contemporary Arts, Debrecen, Hungary</w:t>
      </w:r>
    </w:p>
    <w:p w14:paraId="795D8E3C" w14:textId="0E839702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Creative London, Space K, </w:t>
      </w:r>
      <w:proofErr w:type="spellStart"/>
      <w:r w:rsidRPr="00C71023">
        <w:rPr>
          <w:rFonts w:ascii="GT America Light" w:hAnsi="GT America Light"/>
          <w:color w:val="000000" w:themeColor="text1"/>
          <w:sz w:val="18"/>
          <w:szCs w:val="18"/>
        </w:rPr>
        <w:t>Gwacheon</w:t>
      </w:r>
      <w:proofErr w:type="spellEnd"/>
      <w:r w:rsidRPr="00C71023">
        <w:rPr>
          <w:rFonts w:ascii="GT America Light" w:hAnsi="GT America Light"/>
          <w:color w:val="000000" w:themeColor="text1"/>
          <w:sz w:val="18"/>
          <w:szCs w:val="18"/>
        </w:rPr>
        <w:t>, Gwangju and Seoul, South Korea</w:t>
      </w:r>
    </w:p>
    <w:p w14:paraId="1AF18A61" w14:textId="0A1A9A17" w:rsidR="00EF0D7F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Body of Evidence, Francois </w:t>
      </w:r>
      <w:proofErr w:type="spellStart"/>
      <w:r w:rsidRPr="00C71023">
        <w:rPr>
          <w:rFonts w:ascii="GT America Light" w:hAnsi="GT America Light"/>
          <w:color w:val="000000" w:themeColor="text1"/>
          <w:sz w:val="18"/>
          <w:szCs w:val="18"/>
        </w:rPr>
        <w:t>Ghebaly</w:t>
      </w:r>
      <w:proofErr w:type="spellEnd"/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 Gallery, Los Angeles, USA</w:t>
      </w:r>
    </w:p>
    <w:p w14:paraId="1F0DBEF8" w14:textId="77777777" w:rsidR="00C71023" w:rsidRPr="002364CB" w:rsidRDefault="00C71023" w:rsidP="00C71023">
      <w:pPr>
        <w:rPr>
          <w:rFonts w:ascii="GT America Light" w:hAnsi="GT America Light"/>
          <w:color w:val="FF0000"/>
          <w:sz w:val="18"/>
          <w:szCs w:val="18"/>
        </w:rPr>
      </w:pPr>
    </w:p>
    <w:p w14:paraId="74254E7B" w14:textId="77777777" w:rsidR="00EF0D7F" w:rsidRPr="00C71023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2011</w:t>
      </w:r>
      <w:r w:rsidRPr="00C71023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27FA79B1" w14:textId="6B4F931F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Some Domestic Incidents: An Exhibition of New Painting from Britain, MAC, Birmingham, England</w:t>
      </w:r>
    </w:p>
    <w:p w14:paraId="0E53075B" w14:textId="304C5A72" w:rsidR="00EF0D7F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Expanded Painting: Some Domestic Incidents, curated by Matt Price and Charlie Levine, Prague Biennale 5, Czech Republic</w:t>
      </w:r>
    </w:p>
    <w:p w14:paraId="419855A8" w14:textId="77777777" w:rsidR="00C71023" w:rsidRDefault="00C71023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71A1A7D4" w14:textId="7D7661F1" w:rsidR="00C71023" w:rsidRPr="00C71023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2010</w:t>
      </w:r>
    </w:p>
    <w:p w14:paraId="579360B0" w14:textId="68CCA96A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Love is an Ocular Sickness, Intermedia, CCA, Glasgow, Scotland</w:t>
      </w:r>
    </w:p>
    <w:p w14:paraId="6CDD2271" w14:textId="61FE032C" w:rsidR="00EF0D7F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SV10, Studio Voltaire, London, England</w:t>
      </w:r>
    </w:p>
    <w:p w14:paraId="4045337D" w14:textId="77777777" w:rsidR="00EF0D7F" w:rsidRPr="002364CB" w:rsidRDefault="00EF0D7F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3D596F90" w14:textId="77777777" w:rsidR="00EF0D7F" w:rsidRPr="00C71023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2008 </w:t>
      </w:r>
      <w:r w:rsidRPr="00C71023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2E30CE6C" w14:textId="45FE35CA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Interior: Looking Through the Art, Parco </w:t>
      </w:r>
      <w:proofErr w:type="spellStart"/>
      <w:r w:rsidRPr="00C71023">
        <w:rPr>
          <w:rFonts w:ascii="GT America Light" w:hAnsi="GT America Light"/>
          <w:color w:val="000000" w:themeColor="text1"/>
          <w:sz w:val="18"/>
          <w:szCs w:val="18"/>
        </w:rPr>
        <w:t>Culturale</w:t>
      </w:r>
      <w:proofErr w:type="spellEnd"/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 Le Serre, Turin, Italy</w:t>
      </w:r>
    </w:p>
    <w:p w14:paraId="216BCED1" w14:textId="395A3EB2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Jerwood Contemporary Painters, Jerwood Space, London, England</w:t>
      </w:r>
    </w:p>
    <w:p w14:paraId="3FE9E9A3" w14:textId="7DE99884" w:rsidR="00C71023" w:rsidRPr="00C71023" w:rsidRDefault="00C71023" w:rsidP="00C71023">
      <w:pPr>
        <w:rPr>
          <w:rFonts w:ascii="GT America Light" w:hAnsi="GT America Light"/>
          <w:color w:val="000000" w:themeColor="text1"/>
          <w:sz w:val="18"/>
          <w:szCs w:val="18"/>
        </w:rPr>
      </w:pPr>
      <w:proofErr w:type="spellStart"/>
      <w:r w:rsidRPr="00C71023">
        <w:rPr>
          <w:rFonts w:ascii="GT America Light" w:hAnsi="GT America Light"/>
          <w:color w:val="000000" w:themeColor="text1"/>
          <w:sz w:val="18"/>
          <w:szCs w:val="18"/>
        </w:rPr>
        <w:t>Germinazioni</w:t>
      </w:r>
      <w:proofErr w:type="spellEnd"/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, Palazzo </w:t>
      </w:r>
      <w:proofErr w:type="spellStart"/>
      <w:r w:rsidRPr="00C71023">
        <w:rPr>
          <w:rFonts w:ascii="GT America Light" w:hAnsi="GT America Light"/>
          <w:color w:val="000000" w:themeColor="text1"/>
          <w:sz w:val="18"/>
          <w:szCs w:val="18"/>
        </w:rPr>
        <w:t>della</w:t>
      </w:r>
      <w:proofErr w:type="spellEnd"/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 Penna, Perugia, Italy</w:t>
      </w:r>
    </w:p>
    <w:p w14:paraId="5586187F" w14:textId="77777777" w:rsidR="00EF0D7F" w:rsidRPr="002364CB" w:rsidRDefault="00EF0D7F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3FD495FE" w14:textId="77777777" w:rsidR="00EF0D7F" w:rsidRPr="00C71023" w:rsidRDefault="00EF0D7F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>2006</w:t>
      </w:r>
      <w:r w:rsidRPr="00C71023">
        <w:rPr>
          <w:rFonts w:ascii="GT America Light" w:hAnsi="GT America Light"/>
          <w:color w:val="000000" w:themeColor="text1"/>
          <w:sz w:val="18"/>
          <w:szCs w:val="18"/>
        </w:rPr>
        <w:tab/>
      </w:r>
    </w:p>
    <w:p w14:paraId="44D1B93E" w14:textId="4D638C43" w:rsidR="00EF0D7F" w:rsidRPr="00C71023" w:rsidRDefault="00C71023" w:rsidP="00EF0D7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John </w:t>
      </w:r>
      <w:proofErr w:type="spellStart"/>
      <w:r w:rsidRPr="00C71023">
        <w:rPr>
          <w:rFonts w:ascii="GT America Light" w:hAnsi="GT America Light"/>
          <w:color w:val="000000" w:themeColor="text1"/>
          <w:sz w:val="18"/>
          <w:szCs w:val="18"/>
        </w:rPr>
        <w:t>Moores</w:t>
      </w:r>
      <w:proofErr w:type="spellEnd"/>
      <w:r w:rsidRPr="00C71023">
        <w:rPr>
          <w:rFonts w:ascii="GT America Light" w:hAnsi="GT America Light"/>
          <w:color w:val="000000" w:themeColor="text1"/>
          <w:sz w:val="18"/>
          <w:szCs w:val="18"/>
        </w:rPr>
        <w:t xml:space="preserve"> 24, Walker Art Gallery, Liverpool, England</w:t>
      </w:r>
    </w:p>
    <w:p w14:paraId="16F181CC" w14:textId="2CF83F5B" w:rsidR="00EF0D7F" w:rsidRDefault="00EF0D7F" w:rsidP="00EF0D7F">
      <w:pPr>
        <w:rPr>
          <w:rFonts w:ascii="GT America Medium" w:hAnsi="GT America Medium"/>
          <w:sz w:val="18"/>
          <w:szCs w:val="18"/>
          <w:lang w:val="en-US"/>
        </w:rPr>
      </w:pPr>
      <w:r w:rsidRPr="002364CB">
        <w:rPr>
          <w:rFonts w:ascii="GT America Light" w:hAnsi="GT America Light"/>
          <w:color w:val="FF0000"/>
          <w:sz w:val="18"/>
          <w:szCs w:val="18"/>
        </w:rPr>
        <w:lastRenderedPageBreak/>
        <w:br/>
      </w:r>
      <w:r w:rsidRPr="002364CB">
        <w:rPr>
          <w:rFonts w:ascii="GT America Medium" w:hAnsi="GT America Medium"/>
          <w:color w:val="FF0000"/>
          <w:sz w:val="18"/>
          <w:szCs w:val="18"/>
        </w:rPr>
        <w:br/>
      </w:r>
      <w:r w:rsidR="00C71023" w:rsidRPr="005D2D06">
        <w:rPr>
          <w:rFonts w:ascii="GT America Medium" w:hAnsi="GT America Medium"/>
          <w:sz w:val="18"/>
          <w:szCs w:val="18"/>
          <w:lang w:val="en-US"/>
        </w:rPr>
        <w:t>Publications (selected)</w:t>
      </w:r>
    </w:p>
    <w:p w14:paraId="39FDCBBE" w14:textId="77777777" w:rsidR="00D12050" w:rsidRPr="00D12050" w:rsidRDefault="00D12050" w:rsidP="00D12050">
      <w:pPr>
        <w:rPr>
          <w:rFonts w:ascii="GT America Light" w:hAnsi="GT America Light"/>
          <w:sz w:val="18"/>
          <w:szCs w:val="18"/>
          <w:lang w:val="en-US"/>
        </w:rPr>
      </w:pPr>
    </w:p>
    <w:p w14:paraId="587E03ED" w14:textId="77777777" w:rsidR="00D12050" w:rsidRPr="00D12050" w:rsidRDefault="00D12050" w:rsidP="00D12050">
      <w:pPr>
        <w:rPr>
          <w:rFonts w:ascii="GT America Light" w:hAnsi="GT America Light"/>
          <w:sz w:val="18"/>
          <w:szCs w:val="18"/>
          <w:lang w:val="en-US"/>
        </w:rPr>
      </w:pPr>
      <w:r w:rsidRPr="00D12050">
        <w:rPr>
          <w:rFonts w:ascii="GT America Light" w:hAnsi="GT America Light"/>
          <w:sz w:val="18"/>
          <w:szCs w:val="18"/>
          <w:lang w:val="en-US"/>
        </w:rPr>
        <w:t>2025</w:t>
      </w:r>
    </w:p>
    <w:p w14:paraId="47EE6A9C" w14:textId="77777777" w:rsidR="00504DC7" w:rsidRPr="00C71023" w:rsidRDefault="00D12050" w:rsidP="00504DC7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12050">
        <w:rPr>
          <w:rFonts w:ascii="GT America Light" w:hAnsi="GT America Light"/>
          <w:sz w:val="18"/>
          <w:szCs w:val="18"/>
          <w:lang w:val="en-US"/>
        </w:rPr>
        <w:t xml:space="preserve">Caroline Walker: Mothering, Eleanor Clayton, Laura Smith, Melanie </w:t>
      </w:r>
      <w:proofErr w:type="spellStart"/>
      <w:r w:rsidRPr="00D12050">
        <w:rPr>
          <w:rFonts w:ascii="GT America Light" w:hAnsi="GT America Light"/>
          <w:sz w:val="18"/>
          <w:szCs w:val="18"/>
          <w:lang w:val="en-US"/>
        </w:rPr>
        <w:t>Vandenbrouck</w:t>
      </w:r>
      <w:proofErr w:type="spellEnd"/>
      <w:r w:rsidRPr="00D12050">
        <w:rPr>
          <w:rFonts w:ascii="GT America Light" w:hAnsi="GT America Light"/>
          <w:sz w:val="18"/>
          <w:szCs w:val="18"/>
          <w:lang w:val="en-US"/>
        </w:rPr>
        <w:t xml:space="preserve"> and Alex Hyde, Lund Humphries Publishers, London, </w:t>
      </w:r>
      <w:r w:rsidR="00504DC7" w:rsidRPr="00C71023">
        <w:rPr>
          <w:rFonts w:ascii="GT America Light" w:hAnsi="GT America Light"/>
          <w:color w:val="000000" w:themeColor="text1"/>
          <w:sz w:val="18"/>
          <w:szCs w:val="18"/>
        </w:rPr>
        <w:t>England</w:t>
      </w:r>
    </w:p>
    <w:p w14:paraId="2DEEB068" w14:textId="0C48B4FF" w:rsidR="001D1E47" w:rsidRPr="001D1E47" w:rsidRDefault="001D1E47" w:rsidP="001D1E47">
      <w:pPr>
        <w:rPr>
          <w:rFonts w:ascii="GT America Light" w:hAnsi="GT America Light"/>
          <w:sz w:val="18"/>
          <w:szCs w:val="18"/>
          <w:lang w:val="en-US"/>
        </w:rPr>
      </w:pPr>
      <w:r w:rsidRPr="001D1E47">
        <w:rPr>
          <w:rFonts w:ascii="GT America Light" w:hAnsi="GT America Light"/>
          <w:sz w:val="18"/>
          <w:szCs w:val="18"/>
          <w:lang w:val="en-US"/>
        </w:rPr>
        <w:t>Mothering Myths: An ABC of Art, Birth and Care</w:t>
      </w:r>
      <w:r>
        <w:rPr>
          <w:rFonts w:ascii="GT America Light" w:hAnsi="GT America Light"/>
          <w:sz w:val="18"/>
          <w:szCs w:val="18"/>
          <w:lang w:val="en-US"/>
        </w:rPr>
        <w:t xml:space="preserve">, ed. </w:t>
      </w:r>
      <w:r w:rsidRPr="001D1E47">
        <w:rPr>
          <w:rFonts w:ascii="GT America Light" w:hAnsi="GT America Light"/>
          <w:sz w:val="18"/>
          <w:szCs w:val="18"/>
          <w:lang w:val="en-US"/>
        </w:rPr>
        <w:t xml:space="preserve">Laurie </w:t>
      </w:r>
      <w:proofErr w:type="spellStart"/>
      <w:r w:rsidRPr="001D1E47">
        <w:rPr>
          <w:rFonts w:ascii="GT America Light" w:hAnsi="GT America Light"/>
          <w:sz w:val="18"/>
          <w:szCs w:val="18"/>
          <w:lang w:val="en-US"/>
        </w:rPr>
        <w:t>Cluitmans</w:t>
      </w:r>
      <w:proofErr w:type="spellEnd"/>
      <w:r>
        <w:rPr>
          <w:rFonts w:ascii="GT America Light" w:hAnsi="GT America Light"/>
          <w:sz w:val="18"/>
          <w:szCs w:val="18"/>
          <w:lang w:val="en-US"/>
        </w:rPr>
        <w:t xml:space="preserve">, </w:t>
      </w:r>
      <w:proofErr w:type="spellStart"/>
      <w:r w:rsidRPr="001D1E47">
        <w:rPr>
          <w:rFonts w:ascii="GT America Light" w:hAnsi="GT America Light"/>
          <w:sz w:val="18"/>
          <w:szCs w:val="18"/>
          <w:lang w:val="en-US"/>
        </w:rPr>
        <w:t>Centraal</w:t>
      </w:r>
      <w:proofErr w:type="spellEnd"/>
      <w:r w:rsidRPr="001D1E47">
        <w:rPr>
          <w:rFonts w:ascii="GT America Light" w:hAnsi="GT America Light"/>
          <w:sz w:val="18"/>
          <w:szCs w:val="18"/>
          <w:lang w:val="en-US"/>
        </w:rPr>
        <w:t xml:space="preserve"> Museum</w:t>
      </w:r>
      <w:r w:rsidR="00F36BF8">
        <w:rPr>
          <w:rFonts w:ascii="GT America Light" w:hAnsi="GT America Light"/>
          <w:sz w:val="18"/>
          <w:szCs w:val="18"/>
          <w:lang w:val="en-US"/>
        </w:rPr>
        <w:t xml:space="preserve"> </w:t>
      </w:r>
      <w:r w:rsidRPr="001D1E47">
        <w:rPr>
          <w:rFonts w:ascii="GT America Light" w:hAnsi="GT America Light"/>
          <w:sz w:val="18"/>
          <w:szCs w:val="18"/>
          <w:lang w:val="en-US"/>
        </w:rPr>
        <w:t>Utrecht</w:t>
      </w:r>
      <w:r>
        <w:rPr>
          <w:rFonts w:ascii="GT America Light" w:hAnsi="GT America Light"/>
          <w:sz w:val="18"/>
          <w:szCs w:val="18"/>
          <w:lang w:val="en-US"/>
        </w:rPr>
        <w:t xml:space="preserve">, Netherlands </w:t>
      </w:r>
    </w:p>
    <w:p w14:paraId="3378C179" w14:textId="77777777" w:rsidR="00C34F74" w:rsidRDefault="00C34F74" w:rsidP="00EF0D7F">
      <w:pPr>
        <w:rPr>
          <w:rFonts w:ascii="GT America Medium" w:hAnsi="GT America Medium"/>
          <w:sz w:val="18"/>
          <w:szCs w:val="18"/>
          <w:lang w:val="en-US"/>
        </w:rPr>
      </w:pPr>
    </w:p>
    <w:p w14:paraId="678B93A1" w14:textId="77777777" w:rsidR="00945173" w:rsidRPr="00A70A72" w:rsidRDefault="00945173" w:rsidP="00C34F7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2024</w:t>
      </w:r>
    </w:p>
    <w:p w14:paraId="33CC2813" w14:textId="73EFD88B" w:rsidR="00AD49BC" w:rsidRPr="00A70A72" w:rsidRDefault="00AD49BC" w:rsidP="00C34F7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 xml:space="preserve">The Anomie Review of Contemporary British Painting 3, </w:t>
      </w:r>
      <w:r w:rsidR="00F74994" w:rsidRPr="00A70A72">
        <w:rPr>
          <w:rFonts w:ascii="GT America Light" w:hAnsi="GT America Light"/>
          <w:color w:val="000000"/>
          <w:sz w:val="18"/>
          <w:szCs w:val="18"/>
        </w:rPr>
        <w:t xml:space="preserve">Anneka French, </w:t>
      </w:r>
      <w:r w:rsidRPr="00A70A72">
        <w:rPr>
          <w:rFonts w:ascii="GT America Light" w:hAnsi="GT America Light"/>
          <w:color w:val="000000"/>
          <w:sz w:val="18"/>
          <w:szCs w:val="18"/>
        </w:rPr>
        <w:t>Anomie Publishing, London,</w:t>
      </w:r>
      <w:r w:rsidR="00B00B69" w:rsidRPr="00A70A72">
        <w:rPr>
          <w:rFonts w:ascii="GT America Light" w:hAnsi="GT America Light"/>
          <w:color w:val="000000"/>
          <w:sz w:val="18"/>
          <w:szCs w:val="18"/>
        </w:rPr>
        <w:t xml:space="preserve">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7C6DC668" w14:textId="37EBEDA4" w:rsidR="00945173" w:rsidRPr="00A70A72" w:rsidRDefault="00715428" w:rsidP="00C34F7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</w:pPr>
      <w:r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Acts of Cre</w:t>
      </w:r>
      <w:r w:rsidR="00017332"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a</w:t>
      </w:r>
      <w:r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tion: </w:t>
      </w:r>
      <w:r w:rsidR="00945173"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On Art and Motherhood, </w:t>
      </w:r>
      <w:r w:rsidR="007918F1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Hettie Judah, </w:t>
      </w:r>
      <w:r w:rsidR="007918F1" w:rsidRPr="007918F1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Hayward Gallery Touring</w:t>
      </w:r>
      <w:r w:rsidR="00945173"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, London</w:t>
      </w:r>
      <w:r w:rsidR="00B00B69"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6E72A9F7" w14:textId="77777777" w:rsidR="00945173" w:rsidRPr="00A70A72" w:rsidRDefault="00945173" w:rsidP="00C34F7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471C3134" w14:textId="59AE24A3" w:rsidR="005F0CFE" w:rsidRPr="00A70A72" w:rsidRDefault="00C34F74" w:rsidP="00C34F7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2023</w:t>
      </w:r>
      <w:r w:rsidRPr="00A70A72">
        <w:rPr>
          <w:rFonts w:ascii="GT America Light" w:hAnsi="GT America Light"/>
          <w:color w:val="000000"/>
          <w:sz w:val="18"/>
          <w:szCs w:val="18"/>
        </w:rPr>
        <w:br/>
      </w:r>
      <w:r w:rsidR="005F0CFE" w:rsidRPr="00A70A72">
        <w:rPr>
          <w:rFonts w:ascii="GT America Light" w:hAnsi="GT America Light"/>
          <w:color w:val="000000"/>
          <w:sz w:val="18"/>
          <w:szCs w:val="18"/>
        </w:rPr>
        <w:t xml:space="preserve">The Painted Room, GRIMM, Amsterdam, Netherlands </w:t>
      </w:r>
    </w:p>
    <w:p w14:paraId="1B493AD2" w14:textId="57005704" w:rsidR="00C34F74" w:rsidRPr="00A70A72" w:rsidRDefault="00C34F74" w:rsidP="00C34F74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 xml:space="preserve">Motherhood, </w:t>
      </w:r>
      <w:r w:rsidR="008B0ED5" w:rsidRPr="00A70A72">
        <w:rPr>
          <w:rFonts w:ascii="GT America Light" w:hAnsi="GT America Light"/>
          <w:color w:val="000000"/>
          <w:sz w:val="18"/>
          <w:szCs w:val="18"/>
        </w:rPr>
        <w:t xml:space="preserve">Ann Coxon, </w:t>
      </w:r>
      <w:r w:rsidRPr="00A70A72">
        <w:rPr>
          <w:rFonts w:ascii="GT America Light" w:hAnsi="GT America Light"/>
          <w:color w:val="000000"/>
          <w:sz w:val="18"/>
          <w:szCs w:val="18"/>
        </w:rPr>
        <w:t xml:space="preserve">Tate, London,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4A0D3697" w14:textId="77777777" w:rsidR="00EF0D7F" w:rsidRPr="00A70A72" w:rsidRDefault="00EF0D7F" w:rsidP="00EF0D7F">
      <w:pPr>
        <w:rPr>
          <w:rFonts w:ascii="GT America Light" w:hAnsi="GT America Light"/>
          <w:color w:val="FF0000"/>
          <w:sz w:val="18"/>
          <w:szCs w:val="18"/>
        </w:rPr>
      </w:pPr>
    </w:p>
    <w:p w14:paraId="5643B921" w14:textId="77777777" w:rsidR="00A72B8C" w:rsidRPr="00A70A72" w:rsidRDefault="00A72B8C" w:rsidP="00041FC9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2022</w:t>
      </w:r>
    </w:p>
    <w:p w14:paraId="60C2C42F" w14:textId="314AEF3B" w:rsidR="00D073C5" w:rsidRPr="00A70A72" w:rsidRDefault="00D073C5" w:rsidP="00041FC9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A Female Gaze: Caroline Walker Paintings and Drawing with the work of Laura Knight,</w:t>
      </w:r>
      <w:r w:rsidR="00510CB4" w:rsidRPr="00A70A72">
        <w:rPr>
          <w:rFonts w:ascii="GT America Light" w:hAnsi="GT America Light"/>
          <w:color w:val="000000"/>
          <w:sz w:val="18"/>
          <w:szCs w:val="18"/>
        </w:rPr>
        <w:t xml:space="preserve"> essays by</w:t>
      </w:r>
      <w:r w:rsidRPr="00A70A72">
        <w:rPr>
          <w:rFonts w:ascii="GT America Light" w:hAnsi="GT America Light"/>
          <w:color w:val="000000"/>
          <w:sz w:val="18"/>
          <w:szCs w:val="18"/>
        </w:rPr>
        <w:t xml:space="preserve"> Jennifer Higgie and Tristram Aver, Beam Editions, Nottingham,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67D7C16E" w14:textId="1FC4ED21" w:rsidR="00267D05" w:rsidRPr="00A70A72" w:rsidRDefault="0067540A" w:rsidP="00267D0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</w:rPr>
        <w:t>Prime</w:t>
      </w:r>
      <w:r w:rsidR="002C226C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: </w:t>
      </w:r>
      <w:r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Art’s Next Generation, </w:t>
      </w:r>
      <w:r w:rsidR="00267D0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Phaidon Press, London</w:t>
      </w:r>
      <w:r w:rsidR="00267D05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3FBDFAE3" w14:textId="777AD6F2" w:rsidR="002C226C" w:rsidRPr="00A70A72" w:rsidRDefault="002C226C" w:rsidP="00267D0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Great Women Painters, </w:t>
      </w:r>
      <w:r w:rsidR="00267D0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Phaidon Press, London</w:t>
      </w:r>
      <w:r w:rsidR="00267D05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568696B0" w14:textId="7717C92F" w:rsidR="00A72B8C" w:rsidRPr="00A70A72" w:rsidRDefault="001E2C2C" w:rsidP="00041FC9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 w:themeColor="text1"/>
          <w:sz w:val="18"/>
          <w:szCs w:val="18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Caroline Walker: </w:t>
      </w:r>
      <w:r w:rsidR="00A72B8C" w:rsidRPr="00A70A72">
        <w:rPr>
          <w:rFonts w:ascii="GT America Light" w:hAnsi="GT America Light"/>
          <w:color w:val="000000" w:themeColor="text1"/>
          <w:sz w:val="18"/>
          <w:szCs w:val="18"/>
        </w:rPr>
        <w:t>Birth Reflections, Fitzrovia Chapel</w:t>
      </w:r>
      <w:r w:rsidR="00197C3B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 and </w:t>
      </w:r>
      <w:r w:rsidR="00197C3B" w:rsidRPr="00A70A72">
        <w:rPr>
          <w:rFonts w:ascii="GT America Light" w:hAnsi="GT America Light" w:cs="Calibri"/>
          <w:color w:val="000000" w:themeColor="text1"/>
          <w:sz w:val="18"/>
          <w:szCs w:val="18"/>
        </w:rPr>
        <w:t xml:space="preserve">University College London Hospital Arts, </w:t>
      </w:r>
      <w:r w:rsidR="00A72B8C" w:rsidRPr="00A70A72">
        <w:rPr>
          <w:rFonts w:ascii="GT America Light" w:hAnsi="GT America Light"/>
          <w:color w:val="000000" w:themeColor="text1"/>
          <w:sz w:val="18"/>
          <w:szCs w:val="18"/>
        </w:rPr>
        <w:t>London,</w:t>
      </w:r>
      <w:r w:rsidR="00504DC7">
        <w:rPr>
          <w:rFonts w:ascii="GT America Light" w:hAnsi="GT America Light"/>
          <w:color w:val="000000" w:themeColor="text1"/>
          <w:sz w:val="18"/>
          <w:szCs w:val="18"/>
        </w:rPr>
        <w:t xml:space="preserve">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5A791B8E" w14:textId="77777777" w:rsidR="00A72B8C" w:rsidRPr="00A70A72" w:rsidRDefault="00A72B8C" w:rsidP="00041FC9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165D1F34" w14:textId="00602B1F" w:rsidR="00041FC9" w:rsidRPr="00A70A72" w:rsidRDefault="00C4144F" w:rsidP="00041FC9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2021</w:t>
      </w:r>
      <w:r w:rsidR="00333E5A" w:rsidRPr="00A70A72">
        <w:rPr>
          <w:rFonts w:ascii="GT America Light" w:hAnsi="GT America Light"/>
          <w:color w:val="000000"/>
          <w:sz w:val="18"/>
          <w:szCs w:val="18"/>
        </w:rPr>
        <w:br/>
      </w:r>
      <w:r w:rsidR="00333E5A"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British Art Show 9, Wolverhampton, Hayward Gallery, London</w:t>
      </w:r>
      <w:r w:rsidR="005A3CAD" w:rsidRPr="00A70A72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2CAD6D04" w14:textId="10B284BD" w:rsidR="00F57458" w:rsidRPr="00A70A72" w:rsidRDefault="00F57458" w:rsidP="00C4144F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The Anomie Review of Contemporary British Painting 2, Matt Price, Anomie Publishing</w:t>
      </w:r>
      <w:r w:rsidR="005C0158" w:rsidRPr="00A70A72">
        <w:rPr>
          <w:rFonts w:ascii="GT America Light" w:hAnsi="GT America Light"/>
          <w:color w:val="000000"/>
          <w:sz w:val="18"/>
          <w:szCs w:val="18"/>
        </w:rPr>
        <w:t xml:space="preserve">, London,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446333A6" w14:textId="11693956" w:rsidR="00C4144F" w:rsidRPr="00A70A72" w:rsidRDefault="00041FC9" w:rsidP="00C4144F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 xml:space="preserve">Caroline Walker, KM21, The Hague, Netherlands </w:t>
      </w:r>
    </w:p>
    <w:p w14:paraId="0DBED0AD" w14:textId="173E2423" w:rsidR="00C4144F" w:rsidRPr="00A70A72" w:rsidRDefault="00C4144F" w:rsidP="00C4144F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 xml:space="preserve">Women's Work, Midlands Arts Centre, Birmingham,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0F1A4821" w14:textId="77777777" w:rsidR="00C4144F" w:rsidRPr="00A70A72" w:rsidRDefault="00C4144F" w:rsidP="00C4144F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</w:p>
    <w:p w14:paraId="7E4DCAEA" w14:textId="77777777" w:rsidR="00C4144F" w:rsidRPr="00A70A72" w:rsidRDefault="00C4144F" w:rsidP="00C4144F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2020</w:t>
      </w:r>
    </w:p>
    <w:p w14:paraId="096E644E" w14:textId="2168C96C" w:rsidR="00C4144F" w:rsidRPr="00A70A72" w:rsidRDefault="00C4144F" w:rsidP="00C4144F">
      <w:pPr>
        <w:widowControl w:val="0"/>
        <w:autoSpaceDE w:val="0"/>
        <w:autoSpaceDN w:val="0"/>
        <w:adjustRightInd w:val="0"/>
        <w:spacing w:line="240" w:lineRule="exact"/>
        <w:rPr>
          <w:rFonts w:ascii="GT America Light" w:hAnsi="GT America Light"/>
          <w:color w:val="000000"/>
          <w:sz w:val="18"/>
          <w:szCs w:val="18"/>
        </w:rPr>
      </w:pPr>
      <w:r w:rsidRPr="00A70A72">
        <w:rPr>
          <w:rFonts w:ascii="GT America Light" w:hAnsi="GT America Light"/>
          <w:color w:val="000000"/>
          <w:sz w:val="18"/>
          <w:szCs w:val="18"/>
        </w:rPr>
        <w:t>Janet,</w:t>
      </w:r>
      <w:r w:rsidR="008E22B1" w:rsidRPr="00A70A72">
        <w:rPr>
          <w:rFonts w:ascii="GT America Light" w:hAnsi="GT America Light"/>
          <w:color w:val="000000"/>
          <w:sz w:val="18"/>
          <w:szCs w:val="18"/>
        </w:rPr>
        <w:t xml:space="preserve"> </w:t>
      </w:r>
      <w:r w:rsidRPr="00A70A72">
        <w:rPr>
          <w:rFonts w:ascii="GT America Light" w:hAnsi="GT America Light"/>
          <w:color w:val="000000"/>
          <w:sz w:val="18"/>
          <w:szCs w:val="18"/>
        </w:rPr>
        <w:t>Ingleby Gallery, Edinburgh, Scotland</w:t>
      </w:r>
    </w:p>
    <w:p w14:paraId="42615171" w14:textId="77777777" w:rsidR="00731B5F" w:rsidRPr="00A70A72" w:rsidRDefault="00731B5F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</w:p>
    <w:p w14:paraId="11C9F3ED" w14:textId="7150C34D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2018</w:t>
      </w:r>
    </w:p>
    <w:p w14:paraId="2BA166D2" w14:textId="41CB5DED" w:rsidR="004D2BFF" w:rsidRPr="00A70A72" w:rsidRDefault="000D3C4C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Caroline Walker: </w:t>
      </w:r>
      <w:r w:rsidR="004D2BF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Picture Window, Marco Livingstone, Dr Lauren Elkin, Andrew </w:t>
      </w:r>
      <w:proofErr w:type="spellStart"/>
      <w:r w:rsidR="004D2BF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Nairne</w:t>
      </w:r>
      <w:proofErr w:type="spellEnd"/>
      <w:r w:rsidR="004D2BF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, Dr Rina Arya, Anomie Publishing, London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, </w:t>
      </w:r>
      <w:r w:rsidR="00C64F1F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; </w:t>
      </w:r>
      <w:r w:rsidR="004D2BF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GRIMM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,</w:t>
      </w:r>
      <w:r w:rsidR="004D2BF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 Amsterdam</w:t>
      </w:r>
      <w:r w:rsidR="00DE4D43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, 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Netherlands </w:t>
      </w:r>
      <w:r w:rsidR="00DE4D43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and </w:t>
      </w:r>
      <w:r w:rsidR="004D2BF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New York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, USA</w:t>
      </w:r>
    </w:p>
    <w:p w14:paraId="69F25556" w14:textId="0C348DF8" w:rsidR="004D2BFF" w:rsidRPr="00A70A72" w:rsidRDefault="004D2BFF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The Anomie Review of Contemporary British Painting, Matt Price, Anomie Publishing, London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</w:rPr>
        <w:t>,</w:t>
      </w:r>
      <w:r w:rsidR="00504DC7">
        <w:rPr>
          <w:rFonts w:ascii="GT America Light" w:hAnsi="GT America Light"/>
          <w:color w:val="000000" w:themeColor="text1"/>
          <w:sz w:val="18"/>
          <w:szCs w:val="18"/>
        </w:rPr>
        <w:t xml:space="preserve">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69BA9D72" w14:textId="37371241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</w:p>
    <w:p w14:paraId="56C41A68" w14:textId="3AE3CF7B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2016</w:t>
      </w:r>
    </w:p>
    <w:p w14:paraId="10C0B649" w14:textId="7110F258" w:rsidR="004D2BFF" w:rsidRPr="00A70A72" w:rsidRDefault="004D2BFF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Vitamin P3: New Perspectives in Painting, </w:t>
      </w:r>
      <w:r w:rsidR="0011775F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Matt Price, </w:t>
      </w: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Phaidon Press, London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0DABA1B3" w14:textId="77777777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</w:p>
    <w:p w14:paraId="62B35BC7" w14:textId="7A031A79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2014</w:t>
      </w:r>
    </w:p>
    <w:p w14:paraId="4C1DD387" w14:textId="13066E61" w:rsidR="004D2BFF" w:rsidRPr="00A70A72" w:rsidRDefault="004D2BFF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Reality: Modern and Contemporary British Painting, Exhibition Catalogue for Sainsbury Centre of Visual Arts, Norwich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2F48C70C" w14:textId="6F89D1FE" w:rsidR="004D2BFF" w:rsidRPr="00A70A72" w:rsidRDefault="004D2BFF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A Brush with the Real: Figurative Painting Today, Marc Valli &amp; Margherita </w:t>
      </w:r>
      <w:proofErr w:type="spellStart"/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Dessanay</w:t>
      </w:r>
      <w:proofErr w:type="spellEnd"/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, Laurence King Publishing, London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16A301F0" w14:textId="068E2497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</w:p>
    <w:p w14:paraId="161E6483" w14:textId="4636C746" w:rsidR="00A96055" w:rsidRPr="00A70A72" w:rsidRDefault="00A96055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2013</w:t>
      </w:r>
    </w:p>
    <w:p w14:paraId="0C89E1CF" w14:textId="4AF340CC" w:rsidR="00A96055" w:rsidRPr="00A70A72" w:rsidRDefault="004D2BFF" w:rsidP="004D2B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Caroline Walker: In Every Dream Home, Jane Neal, Marco Livingstone, Matt Price, </w:t>
      </w:r>
      <w:r w:rsidR="00F34438"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 xml:space="preserve">ed. Matt Price, </w:t>
      </w: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Anomie Publishing, Wakefield</w:t>
      </w:r>
      <w:r w:rsidR="00A96055" w:rsidRPr="00A70A72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04DC7" w:rsidRPr="00654FDB">
        <w:rPr>
          <w:rFonts w:ascii="GT America Light" w:eastAsia="Times New Roman" w:hAnsi="GT America Light"/>
          <w:color w:val="000000" w:themeColor="text1"/>
          <w:sz w:val="18"/>
          <w:szCs w:val="18"/>
          <w:lang w:val="en-US" w:eastAsia="en-GB"/>
        </w:rPr>
        <w:t>England</w:t>
      </w:r>
    </w:p>
    <w:p w14:paraId="2132142B" w14:textId="29FE027C" w:rsidR="00A96055" w:rsidRPr="00A70A72" w:rsidRDefault="004D2BFF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  <w:lang w:val="en-US"/>
        </w:rPr>
      </w:pPr>
      <w:r w:rsidRPr="00A70A72">
        <w:rPr>
          <w:rFonts w:ascii="GT America Light" w:hAnsi="GT America Light"/>
          <w:color w:val="000000" w:themeColor="text1"/>
          <w:sz w:val="18"/>
          <w:szCs w:val="18"/>
          <w:lang w:val="en-US"/>
        </w:rPr>
        <w:t>Nightfall: New Tendencies in Figurative Painting, exhibition catalogue for Galerie Rudolfinum, Prague, Czech Republic</w:t>
      </w:r>
    </w:p>
    <w:p w14:paraId="1CDA6985" w14:textId="0E76CE32" w:rsidR="00DA17EA" w:rsidRDefault="00DA17EA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 w:cs="Times"/>
          <w:bCs/>
          <w:sz w:val="18"/>
          <w:szCs w:val="18"/>
          <w:lang w:val="en-US"/>
        </w:rPr>
      </w:pPr>
    </w:p>
    <w:p w14:paraId="4E4ADA38" w14:textId="77777777" w:rsidR="00DA17EA" w:rsidRDefault="00DA17EA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 w:cs="Times"/>
          <w:bCs/>
          <w:sz w:val="18"/>
          <w:szCs w:val="18"/>
          <w:lang w:val="en-US"/>
        </w:rPr>
      </w:pPr>
    </w:p>
    <w:p w14:paraId="233CA5B1" w14:textId="23064120" w:rsidR="00A96055" w:rsidRDefault="00C71023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Medium" w:hAnsi="GT America Medium" w:cs="Times"/>
          <w:bCs/>
          <w:sz w:val="18"/>
          <w:szCs w:val="18"/>
          <w:lang w:val="en-US"/>
        </w:rPr>
      </w:pPr>
      <w:r w:rsidRPr="002A04F9">
        <w:rPr>
          <w:rFonts w:ascii="GT America Medium" w:hAnsi="GT America Medium" w:cs="Times"/>
          <w:bCs/>
          <w:sz w:val="18"/>
          <w:szCs w:val="18"/>
          <w:lang w:val="en-US"/>
        </w:rPr>
        <w:t>Public Collections</w:t>
      </w:r>
    </w:p>
    <w:p w14:paraId="665D2551" w14:textId="77777777" w:rsidR="00A96055" w:rsidRPr="00A96055" w:rsidRDefault="00A96055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FF0000"/>
          <w:sz w:val="18"/>
          <w:szCs w:val="18"/>
          <w:lang w:val="en-US"/>
        </w:rPr>
      </w:pPr>
    </w:p>
    <w:p w14:paraId="269C4626" w14:textId="3FAF04F5" w:rsidR="00B52541" w:rsidRDefault="00B52541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Aberdeen Art Gallery, UK</w:t>
      </w:r>
    </w:p>
    <w:p w14:paraId="4ADCAE51" w14:textId="5B09EB7F" w:rsidR="00B36FC7" w:rsidRDefault="00B36FC7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</w:rPr>
      </w:pPr>
      <w:proofErr w:type="spellStart"/>
      <w:r w:rsidRPr="00B36FC7">
        <w:rPr>
          <w:rFonts w:ascii="GT America Light" w:hAnsi="GT America Light"/>
          <w:color w:val="000000" w:themeColor="text1"/>
          <w:sz w:val="18"/>
          <w:szCs w:val="18"/>
        </w:rPr>
        <w:t>Aïshti</w:t>
      </w:r>
      <w:proofErr w:type="spellEnd"/>
      <w:r w:rsidRPr="00B36FC7">
        <w:rPr>
          <w:rFonts w:ascii="GT America Light" w:hAnsi="GT America Light"/>
          <w:color w:val="000000" w:themeColor="text1"/>
          <w:sz w:val="18"/>
          <w:szCs w:val="18"/>
        </w:rPr>
        <w:t xml:space="preserve"> Foundation, Beirut, Lebanon </w:t>
      </w:r>
    </w:p>
    <w:p w14:paraId="360424C1" w14:textId="003C79A5" w:rsidR="0037112E" w:rsidRDefault="0037112E" w:rsidP="0037112E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37112E">
        <w:rPr>
          <w:rFonts w:ascii="GT America Light" w:hAnsi="GT America Light"/>
          <w:color w:val="000000" w:themeColor="text1"/>
          <w:sz w:val="18"/>
          <w:szCs w:val="18"/>
        </w:rPr>
        <w:t>Art Gallery of New South Wales, Sydney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Australia </w:t>
      </w:r>
    </w:p>
    <w:p w14:paraId="3BFF4524" w14:textId="2817BFA9" w:rsidR="00587BF9" w:rsidRDefault="00587BF9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Arts Council of England, UK</w:t>
      </w:r>
    </w:p>
    <w:p w14:paraId="6D669C9F" w14:textId="3A49B404" w:rsidR="004D2BFF" w:rsidRDefault="004D2BFF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AkzoNobel Foundation, Amsterdam, Netherlands</w:t>
      </w:r>
    </w:p>
    <w:p w14:paraId="718FBC95" w14:textId="2C9F0894" w:rsidR="00A7038C" w:rsidRDefault="00A7038C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  <w:r w:rsidRPr="00A7038C">
        <w:rPr>
          <w:rFonts w:ascii="GT America Light" w:hAnsi="GT America Light"/>
          <w:sz w:val="18"/>
          <w:szCs w:val="18"/>
          <w:lang w:val="en-US"/>
        </w:rPr>
        <w:t>British Museum, London</w:t>
      </w:r>
      <w:r>
        <w:rPr>
          <w:rFonts w:ascii="GT America Light" w:hAnsi="GT America Light"/>
          <w:sz w:val="18"/>
          <w:szCs w:val="18"/>
          <w:lang w:val="en-US"/>
        </w:rPr>
        <w:t>, UK</w:t>
      </w:r>
    </w:p>
    <w:p w14:paraId="13B29EBA" w14:textId="6A1A7FE9" w:rsidR="0072518C" w:rsidRPr="00A7038C" w:rsidRDefault="0072518C" w:rsidP="00A9605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GT America Light" w:hAnsi="GT America Light"/>
          <w:sz w:val="18"/>
          <w:szCs w:val="18"/>
          <w:lang w:val="en-US"/>
        </w:rPr>
      </w:pPr>
      <w:r>
        <w:rPr>
          <w:rFonts w:ascii="GT America Light" w:hAnsi="GT America Light"/>
          <w:sz w:val="18"/>
          <w:szCs w:val="18"/>
          <w:lang w:val="en-US"/>
        </w:rPr>
        <w:t>Dallas Art Museum, Texas, USA</w:t>
      </w:r>
    </w:p>
    <w:p w14:paraId="75E853C7" w14:textId="77777777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De Ying Foundation, Gwangju, South Korea</w:t>
      </w:r>
    </w:p>
    <w:p w14:paraId="294F6F75" w14:textId="7AC7CA4A" w:rsid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proofErr w:type="spellStart"/>
      <w:r w:rsidRPr="004D2BFF">
        <w:rPr>
          <w:rFonts w:ascii="GT America Light" w:hAnsi="GT America Light"/>
          <w:color w:val="000000" w:themeColor="text1"/>
          <w:sz w:val="18"/>
          <w:szCs w:val="18"/>
        </w:rPr>
        <w:t>Ekard</w:t>
      </w:r>
      <w:proofErr w:type="spellEnd"/>
      <w:r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 Collection, Wassenaar, Netherlands</w:t>
      </w:r>
    </w:p>
    <w:p w14:paraId="342BC77B" w14:textId="16FAC862" w:rsidR="00587BF9" w:rsidRPr="004D2BFF" w:rsidRDefault="00587BF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Fleming Collection, UK</w:t>
      </w:r>
    </w:p>
    <w:p w14:paraId="7C15E634" w14:textId="290000C0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Franks-Suss Collection, </w:t>
      </w:r>
      <w:r w:rsidR="00847125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6B01B6DB" w14:textId="77F26455" w:rsid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Government Art Collection, </w:t>
      </w:r>
      <w:r w:rsidR="00847125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55C82E95" w14:textId="4AE97276" w:rsidR="00587BF9" w:rsidRDefault="00587BF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Gurdon Institute, University of Cambridge, Cambridge, UK</w:t>
      </w:r>
    </w:p>
    <w:p w14:paraId="2012436D" w14:textId="28B4A489" w:rsidR="00763DC7" w:rsidRDefault="00763DC7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763DC7">
        <w:rPr>
          <w:rFonts w:ascii="GT America Light" w:hAnsi="GT America Light"/>
          <w:color w:val="000000" w:themeColor="text1"/>
          <w:sz w:val="18"/>
          <w:szCs w:val="18"/>
        </w:rPr>
        <w:t>Harris Museum, Preston</w:t>
      </w:r>
      <w:r>
        <w:rPr>
          <w:rFonts w:ascii="GT America Light" w:hAnsi="GT America Light"/>
          <w:color w:val="000000" w:themeColor="text1"/>
          <w:sz w:val="18"/>
          <w:szCs w:val="18"/>
        </w:rPr>
        <w:t>, UK</w:t>
      </w:r>
    </w:p>
    <w:p w14:paraId="0D708B50" w14:textId="0DDBBACD" w:rsidR="00763DC7" w:rsidRDefault="00587BF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H</w:t>
      </w:r>
      <w:r w:rsidR="000B22E8">
        <w:rPr>
          <w:rFonts w:ascii="GT America Light" w:hAnsi="GT America Light"/>
          <w:color w:val="000000" w:themeColor="text1"/>
          <w:sz w:val="18"/>
          <w:szCs w:val="18"/>
        </w:rPr>
        <w:t>e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 Art Museum, Foshan, China</w:t>
      </w:r>
    </w:p>
    <w:p w14:paraId="73CCFC54" w14:textId="46B4971A" w:rsidR="00C8794C" w:rsidRDefault="00C8794C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9E2915">
        <w:rPr>
          <w:rFonts w:ascii="GT America Light" w:hAnsi="GT America Light"/>
          <w:color w:val="000000" w:themeColor="text1"/>
          <w:sz w:val="18"/>
          <w:szCs w:val="18"/>
        </w:rPr>
        <w:t>Hepworth Wakefield</w:t>
      </w:r>
      <w:r>
        <w:rPr>
          <w:rFonts w:ascii="GT America Light" w:hAnsi="GT America Light"/>
          <w:color w:val="000000" w:themeColor="text1"/>
          <w:sz w:val="18"/>
          <w:szCs w:val="18"/>
        </w:rPr>
        <w:t>, UK</w:t>
      </w:r>
    </w:p>
    <w:p w14:paraId="3E6C558E" w14:textId="6E44B864" w:rsidR="00587BF9" w:rsidRDefault="00587BF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High Museum of Art, Atlanta, Georgia</w:t>
      </w:r>
    </w:p>
    <w:p w14:paraId="0932656F" w14:textId="49705231" w:rsidR="00F32D2E" w:rsidRDefault="00F32D2E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 xml:space="preserve">Hunterian, Glasgow, </w:t>
      </w:r>
      <w:r w:rsidR="00960D0D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5518F6D0" w14:textId="7531F199" w:rsidR="00587BF9" w:rsidRPr="004D2BFF" w:rsidRDefault="007D61A8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7D61A8">
        <w:rPr>
          <w:rFonts w:ascii="GT America Light" w:hAnsi="GT America Light"/>
          <w:color w:val="000000" w:themeColor="text1"/>
          <w:sz w:val="18"/>
          <w:szCs w:val="18"/>
        </w:rPr>
        <w:t>Institute of Contemporary Art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587BF9">
        <w:rPr>
          <w:rFonts w:ascii="GT America Light" w:hAnsi="GT America Light"/>
          <w:color w:val="000000" w:themeColor="text1"/>
          <w:sz w:val="18"/>
          <w:szCs w:val="18"/>
        </w:rPr>
        <w:t>Miami, Florida, USA</w:t>
      </w:r>
    </w:p>
    <w:p w14:paraId="5E0A9881" w14:textId="5DA87CC1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ING Collection, Amsterdam, Netherlands</w:t>
      </w:r>
    </w:p>
    <w:p w14:paraId="2DFC579E" w14:textId="44BA1773" w:rsid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Jimenez-Colon Collection, Ponce, Puerto Rico</w:t>
      </w:r>
    </w:p>
    <w:p w14:paraId="78D0C299" w14:textId="2548192E" w:rsidR="00DA17EA" w:rsidRPr="004D2BFF" w:rsidRDefault="00DA17EA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DA17EA">
        <w:rPr>
          <w:rFonts w:ascii="GT America Light" w:hAnsi="GT America Light"/>
          <w:color w:val="000000" w:themeColor="text1"/>
          <w:sz w:val="18"/>
          <w:szCs w:val="18"/>
        </w:rPr>
        <w:t>Kirkcaldy Galleries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Pr="00DA17EA">
        <w:rPr>
          <w:rFonts w:ascii="GT America Light" w:hAnsi="GT America Light"/>
          <w:color w:val="000000" w:themeColor="text1"/>
          <w:sz w:val="18"/>
          <w:szCs w:val="18"/>
        </w:rPr>
        <w:t>Fife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 w:rsidR="00495E79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058D614D" w14:textId="77777777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proofErr w:type="spellStart"/>
      <w:r w:rsidRPr="004D2BFF">
        <w:rPr>
          <w:rFonts w:ascii="GT America Light" w:hAnsi="GT America Light"/>
          <w:color w:val="000000" w:themeColor="text1"/>
          <w:sz w:val="18"/>
          <w:szCs w:val="18"/>
        </w:rPr>
        <w:t>Kistefos</w:t>
      </w:r>
      <w:proofErr w:type="spellEnd"/>
      <w:r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 Museum,</w:t>
      </w:r>
      <w:r w:rsidRPr="004D2BFF">
        <w:rPr>
          <w:color w:val="000000" w:themeColor="text1"/>
        </w:rPr>
        <w:t xml:space="preserve"> </w:t>
      </w:r>
      <w:r w:rsidRPr="004D2BFF">
        <w:rPr>
          <w:rFonts w:ascii="GT America Light" w:hAnsi="GT America Light"/>
          <w:color w:val="000000" w:themeColor="text1"/>
          <w:sz w:val="18"/>
          <w:szCs w:val="18"/>
        </w:rPr>
        <w:t>Jevnaker, Norway</w:t>
      </w:r>
    </w:p>
    <w:p w14:paraId="0CFE6E4D" w14:textId="77777777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Kolon Group Collection, Seoul, South Korea</w:t>
      </w:r>
    </w:p>
    <w:p w14:paraId="087F75F5" w14:textId="216521CB" w:rsidR="00587BF9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Kunstmuseum den Haag, The Hague, Netherlands</w:t>
      </w:r>
    </w:p>
    <w:p w14:paraId="306D729D" w14:textId="323E47D5" w:rsidR="00B36FC7" w:rsidRDefault="00B36FC7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B36FC7">
        <w:rPr>
          <w:rFonts w:ascii="GT America Light" w:hAnsi="GT America Light"/>
          <w:color w:val="000000" w:themeColor="text1"/>
          <w:sz w:val="18"/>
          <w:szCs w:val="18"/>
        </w:rPr>
        <w:t>Longlati Foundation, Shanghai, China</w:t>
      </w:r>
    </w:p>
    <w:p w14:paraId="6C673847" w14:textId="77777777" w:rsidR="008142EB" w:rsidRDefault="00587BF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Mead Art Gallery, Warwickshire, UK</w:t>
      </w:r>
    </w:p>
    <w:p w14:paraId="5E51A994" w14:textId="23C6EC54" w:rsidR="004D2BFF" w:rsidRDefault="008142EB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8142EB">
        <w:rPr>
          <w:rFonts w:ascii="GT America Light" w:hAnsi="GT America Light"/>
          <w:color w:val="000000" w:themeColor="text1"/>
          <w:sz w:val="18"/>
          <w:szCs w:val="18"/>
        </w:rPr>
        <w:t>Museum of Fine Arts, Houston, Texas, USA</w:t>
      </w:r>
      <w:r w:rsidR="0004031D" w:rsidRPr="008142EB">
        <w:rPr>
          <w:rFonts w:ascii="GT America Light" w:hAnsi="GT America Light"/>
          <w:color w:val="000000" w:themeColor="text1"/>
          <w:sz w:val="18"/>
          <w:szCs w:val="18"/>
        </w:rPr>
        <w:br/>
      </w:r>
      <w:r w:rsidR="004D2BFF"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Museum </w:t>
      </w:r>
      <w:proofErr w:type="spellStart"/>
      <w:r w:rsidR="004D2BFF" w:rsidRPr="004D2BFF">
        <w:rPr>
          <w:rFonts w:ascii="GT America Light" w:hAnsi="GT America Light"/>
          <w:color w:val="000000" w:themeColor="text1"/>
          <w:sz w:val="18"/>
          <w:szCs w:val="18"/>
        </w:rPr>
        <w:t>Voorlinden</w:t>
      </w:r>
      <w:proofErr w:type="spellEnd"/>
      <w:r w:rsidR="004D2BFF" w:rsidRPr="004D2BFF">
        <w:rPr>
          <w:rFonts w:ascii="GT America Light" w:hAnsi="GT America Light"/>
          <w:color w:val="000000" w:themeColor="text1"/>
          <w:sz w:val="18"/>
          <w:szCs w:val="18"/>
        </w:rPr>
        <w:t>, Wassenaar, Netherlands</w:t>
      </w:r>
    </w:p>
    <w:p w14:paraId="15783DC2" w14:textId="3788D6BC" w:rsidR="00312409" w:rsidRDefault="0031240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312409">
        <w:rPr>
          <w:rFonts w:ascii="GT America Light" w:hAnsi="GT America Light"/>
          <w:color w:val="000000" w:themeColor="text1"/>
          <w:sz w:val="18"/>
          <w:szCs w:val="18"/>
        </w:rPr>
        <w:t>National Galleries</w:t>
      </w:r>
      <w:r w:rsidR="004A3C68">
        <w:rPr>
          <w:rFonts w:ascii="GT America Light" w:hAnsi="GT America Light"/>
          <w:color w:val="000000" w:themeColor="text1"/>
          <w:sz w:val="18"/>
          <w:szCs w:val="18"/>
        </w:rPr>
        <w:t xml:space="preserve"> of Scotland</w:t>
      </w:r>
      <w:r w:rsidRPr="00312409">
        <w:rPr>
          <w:rFonts w:ascii="GT America Light" w:hAnsi="GT America Light"/>
          <w:color w:val="000000" w:themeColor="text1"/>
          <w:sz w:val="18"/>
          <w:szCs w:val="18"/>
        </w:rPr>
        <w:t>,</w:t>
      </w:r>
      <w:r w:rsidR="00C53806">
        <w:rPr>
          <w:rFonts w:ascii="GT America Light" w:hAnsi="GT America Light"/>
          <w:color w:val="000000" w:themeColor="text1"/>
          <w:sz w:val="18"/>
          <w:szCs w:val="18"/>
        </w:rPr>
        <w:t xml:space="preserve"> </w:t>
      </w:r>
      <w:r w:rsidR="00C059F9">
        <w:rPr>
          <w:rFonts w:ascii="GT America Light" w:hAnsi="GT America Light"/>
          <w:color w:val="000000" w:themeColor="text1"/>
          <w:sz w:val="18"/>
          <w:szCs w:val="18"/>
        </w:rPr>
        <w:t>Edinburgh</w:t>
      </w:r>
      <w:r w:rsidR="004A3C68">
        <w:rPr>
          <w:rFonts w:ascii="GT America Light" w:hAnsi="GT America Light"/>
          <w:color w:val="000000" w:themeColor="text1"/>
          <w:sz w:val="18"/>
          <w:szCs w:val="18"/>
        </w:rPr>
        <w:t>, UK</w:t>
      </w:r>
    </w:p>
    <w:p w14:paraId="7BEAB375" w14:textId="4C6AFC8B" w:rsidR="00E01A81" w:rsidRPr="004D2BFF" w:rsidRDefault="00E01A81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E01A81">
        <w:rPr>
          <w:rFonts w:ascii="GT America Light" w:hAnsi="GT America Light"/>
          <w:color w:val="000000" w:themeColor="text1"/>
          <w:sz w:val="18"/>
          <w:szCs w:val="18"/>
        </w:rPr>
        <w:t>National Museum of Women in the Arts, Washington,</w:t>
      </w:r>
      <w:r w:rsidRPr="00E01A81"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</w:t>
      </w:r>
      <w:r w:rsidRPr="00E01A81">
        <w:rPr>
          <w:rFonts w:ascii="GT America Light" w:hAnsi="GT America Light"/>
          <w:color w:val="000000" w:themeColor="text1"/>
          <w:sz w:val="18"/>
          <w:szCs w:val="18"/>
        </w:rPr>
        <w:t>D</w:t>
      </w:r>
      <w:r w:rsidR="000B22E8">
        <w:rPr>
          <w:rFonts w:ascii="GT America Light" w:hAnsi="GT America Light"/>
          <w:color w:val="000000" w:themeColor="text1"/>
          <w:sz w:val="18"/>
          <w:szCs w:val="18"/>
        </w:rPr>
        <w:t>.</w:t>
      </w:r>
      <w:r w:rsidRPr="00E01A81">
        <w:rPr>
          <w:rFonts w:ascii="GT America Light" w:hAnsi="GT America Light"/>
          <w:color w:val="000000" w:themeColor="text1"/>
          <w:sz w:val="18"/>
          <w:szCs w:val="18"/>
        </w:rPr>
        <w:t>C</w:t>
      </w:r>
      <w:r w:rsidR="000B22E8">
        <w:rPr>
          <w:rFonts w:ascii="GT America Light" w:hAnsi="GT America Light"/>
          <w:color w:val="000000" w:themeColor="text1"/>
          <w:sz w:val="18"/>
          <w:szCs w:val="18"/>
        </w:rPr>
        <w:t>.</w:t>
      </w:r>
      <w:r w:rsidRPr="00E01A81">
        <w:rPr>
          <w:rFonts w:ascii="GT America Light" w:hAnsi="GT America Light"/>
          <w:color w:val="000000" w:themeColor="text1"/>
          <w:sz w:val="18"/>
          <w:szCs w:val="18"/>
        </w:rPr>
        <w:t xml:space="preserve">, </w:t>
      </w:r>
      <w:r>
        <w:rPr>
          <w:rFonts w:ascii="GT America Light" w:hAnsi="GT America Light"/>
          <w:color w:val="000000" w:themeColor="text1"/>
          <w:sz w:val="18"/>
          <w:szCs w:val="18"/>
        </w:rPr>
        <w:t xml:space="preserve">USA </w:t>
      </w:r>
    </w:p>
    <w:p w14:paraId="6B9DB6EA" w14:textId="17113569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National Museum Wales, Cardiff, </w:t>
      </w:r>
      <w:r w:rsidR="007A7620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422FF30E" w14:textId="3AA2DBE8" w:rsid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 xml:space="preserve">OUTSET/RCA acquisitions, Royal College of Art, London, </w:t>
      </w:r>
      <w:r w:rsidR="00886365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53E5717B" w14:textId="6A1789B6" w:rsidR="00CD483E" w:rsidRDefault="00CD483E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CD483E">
        <w:rPr>
          <w:rFonts w:ascii="GT America Light" w:hAnsi="GT America Light"/>
          <w:color w:val="000000" w:themeColor="text1"/>
          <w:sz w:val="18"/>
          <w:szCs w:val="18"/>
        </w:rPr>
        <w:t>Pérez Art Museum</w:t>
      </w:r>
      <w:r>
        <w:rPr>
          <w:rFonts w:ascii="GT America Light" w:hAnsi="GT America Light"/>
          <w:color w:val="000000" w:themeColor="text1"/>
          <w:sz w:val="18"/>
          <w:szCs w:val="18"/>
        </w:rPr>
        <w:t>, Miami, Florida, USA</w:t>
      </w:r>
    </w:p>
    <w:p w14:paraId="04C5026D" w14:textId="2F00FC8D" w:rsidR="00165740" w:rsidRPr="004D2BFF" w:rsidRDefault="00165740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 xml:space="preserve">Pond Society, </w:t>
      </w:r>
      <w:r w:rsidR="00B35B30">
        <w:rPr>
          <w:rFonts w:ascii="GT America Light" w:hAnsi="GT America Light"/>
          <w:color w:val="000000" w:themeColor="text1"/>
          <w:sz w:val="18"/>
          <w:szCs w:val="18"/>
        </w:rPr>
        <w:t xml:space="preserve">Shanghai, China </w:t>
      </w:r>
    </w:p>
    <w:p w14:paraId="6D15CBB1" w14:textId="4A4EBF36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Rosenblum Collection, Paris, France</w:t>
      </w:r>
    </w:p>
    <w:p w14:paraId="477A7478" w14:textId="7085C700" w:rsidR="004D2BFF" w:rsidRPr="004D2BFF" w:rsidRDefault="004D2BFF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4D2BFF">
        <w:rPr>
          <w:rFonts w:ascii="GT America Light" w:hAnsi="GT America Light"/>
          <w:color w:val="000000" w:themeColor="text1"/>
          <w:sz w:val="18"/>
          <w:szCs w:val="18"/>
        </w:rPr>
        <w:t>Shetland Islands Council, Lerwick,</w:t>
      </w:r>
      <w:r w:rsidR="00DE3B55">
        <w:rPr>
          <w:rFonts w:ascii="GT America Light" w:hAnsi="GT America Light"/>
          <w:color w:val="000000" w:themeColor="text1"/>
          <w:sz w:val="18"/>
          <w:szCs w:val="18"/>
        </w:rPr>
        <w:t xml:space="preserve"> </w:t>
      </w:r>
      <w:r w:rsidR="00B45258"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3684D42F" w14:textId="0228C912" w:rsidR="00587BF9" w:rsidRDefault="00FF6912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FF6912">
        <w:rPr>
          <w:rFonts w:ascii="GT America Light" w:hAnsi="GT America Light"/>
          <w:color w:val="000000" w:themeColor="text1"/>
          <w:sz w:val="18"/>
          <w:szCs w:val="18"/>
        </w:rPr>
        <w:t>Sifang Art Museum, Nanjing, China</w:t>
      </w:r>
      <w:r w:rsidR="00B83686">
        <w:rPr>
          <w:rFonts w:ascii="GT America Light" w:hAnsi="GT America Light"/>
          <w:color w:val="000000" w:themeColor="text1"/>
          <w:sz w:val="18"/>
          <w:szCs w:val="18"/>
        </w:rPr>
        <w:t xml:space="preserve"> </w:t>
      </w:r>
    </w:p>
    <w:p w14:paraId="01DA65C5" w14:textId="05432181" w:rsidR="00B37016" w:rsidRDefault="00B37016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2F3A03">
        <w:rPr>
          <w:rFonts w:ascii="GT America Light" w:hAnsi="GT America Light"/>
          <w:color w:val="000000" w:themeColor="text1"/>
          <w:sz w:val="18"/>
          <w:szCs w:val="18"/>
        </w:rPr>
        <w:t xml:space="preserve">Tate, </w:t>
      </w:r>
      <w:r>
        <w:rPr>
          <w:rFonts w:ascii="GT America Light" w:hAnsi="GT America Light"/>
          <w:color w:val="000000" w:themeColor="text1"/>
          <w:sz w:val="18"/>
          <w:szCs w:val="18"/>
        </w:rPr>
        <w:t>UK</w:t>
      </w:r>
    </w:p>
    <w:p w14:paraId="33DC3304" w14:textId="4BBC44C5" w:rsidR="00587BF9" w:rsidRDefault="00587BF9" w:rsidP="004D2BFF">
      <w:pPr>
        <w:rPr>
          <w:rFonts w:ascii="GT America Light" w:hAnsi="GT America Light"/>
          <w:color w:val="000000" w:themeColor="text1"/>
          <w:sz w:val="18"/>
          <w:szCs w:val="18"/>
        </w:rPr>
      </w:pPr>
      <w:r>
        <w:rPr>
          <w:rFonts w:ascii="GT America Light" w:hAnsi="GT America Light"/>
          <w:color w:val="000000" w:themeColor="text1"/>
          <w:sz w:val="18"/>
          <w:szCs w:val="18"/>
        </w:rPr>
        <w:t>Xia Contemporary, Art Museum, Suzhou, China</w:t>
      </w:r>
    </w:p>
    <w:p w14:paraId="0627185C" w14:textId="775C9D1D" w:rsidR="008A1AA4" w:rsidRPr="00DA17EA" w:rsidRDefault="00B36FC7" w:rsidP="00DA17EA">
      <w:pPr>
        <w:rPr>
          <w:rFonts w:ascii="GT America Light" w:hAnsi="GT America Light"/>
          <w:color w:val="000000" w:themeColor="text1"/>
          <w:sz w:val="18"/>
          <w:szCs w:val="18"/>
        </w:rPr>
      </w:pPr>
      <w:r w:rsidRPr="00B36FC7">
        <w:rPr>
          <w:rFonts w:ascii="GT America Light" w:hAnsi="GT America Light"/>
          <w:color w:val="000000" w:themeColor="text1"/>
          <w:sz w:val="18"/>
          <w:szCs w:val="18"/>
        </w:rPr>
        <w:t>Yale University, New Haven, Connecticut, USA</w:t>
      </w:r>
    </w:p>
    <w:sectPr w:rsidR="008A1AA4" w:rsidRPr="00DA17EA" w:rsidSect="008E6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552" w:bottom="2041" w:left="127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0F21" w14:textId="77777777" w:rsidR="00D7795D" w:rsidRDefault="00D7795D">
      <w:r>
        <w:separator/>
      </w:r>
    </w:p>
  </w:endnote>
  <w:endnote w:type="continuationSeparator" w:id="0">
    <w:p w14:paraId="29EA1979" w14:textId="77777777" w:rsidR="00D7795D" w:rsidRDefault="00D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T America Medium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GT America Light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TAmerica-Light">
    <w:altName w:val="Calibri"/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9C0B" w14:textId="77777777" w:rsidR="003F1B11" w:rsidRDefault="003F1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ECC6" w14:textId="3AADF884" w:rsidR="00515C44" w:rsidRPr="003F1B11" w:rsidRDefault="005238E5" w:rsidP="004F1844">
    <w:pPr>
      <w:pStyle w:val="BasicParagraph"/>
      <w:spacing w:line="240" w:lineRule="auto"/>
      <w:jc w:val="center"/>
      <w:rPr>
        <w:rFonts w:ascii="GT America Light" w:hAnsi="GT America Light" w:cs="GTAmerica-Light"/>
        <w:spacing w:val="6"/>
        <w:sz w:val="15"/>
        <w:szCs w:val="15"/>
      </w:rPr>
    </w:pPr>
    <w:r w:rsidRPr="003F1B11">
      <w:rPr>
        <w:rFonts w:ascii="GT America Light" w:hAnsi="GT America Light" w:cs="GTAmerica-Light"/>
        <w:spacing w:val="4"/>
        <w:sz w:val="15"/>
        <w:szCs w:val="15"/>
      </w:rPr>
      <w:t xml:space="preserve">5-6 Cork </w:t>
    </w:r>
    <w:r w:rsidR="00515C44" w:rsidRPr="003F1B11">
      <w:rPr>
        <w:rFonts w:ascii="GT America Light" w:hAnsi="GT America Light" w:cs="GTAmerica-Light"/>
        <w:spacing w:val="4"/>
        <w:sz w:val="15"/>
        <w:szCs w:val="15"/>
      </w:rPr>
      <w:t>Street London</w:t>
    </w:r>
    <w:r w:rsidR="00515C44" w:rsidRPr="003F1B11">
      <w:rPr>
        <w:rFonts w:ascii="GT America Light" w:hAnsi="GT America Light" w:cs="GTAmerica-Light"/>
        <w:spacing w:val="5"/>
        <w:sz w:val="15"/>
        <w:szCs w:val="15"/>
      </w:rPr>
      <w:t xml:space="preserve"> </w:t>
    </w:r>
    <w:r w:rsidR="00515C44" w:rsidRPr="003F1B11">
      <w:rPr>
        <w:rFonts w:ascii="GT America Light" w:hAnsi="GT America Light" w:cs="GTAmerica-Light"/>
        <w:spacing w:val="7"/>
        <w:sz w:val="15"/>
        <w:szCs w:val="15"/>
      </w:rPr>
      <w:t>W1S 3</w:t>
    </w:r>
    <w:r w:rsidRPr="003F1B11">
      <w:rPr>
        <w:rFonts w:ascii="GT America Light" w:hAnsi="GT America Light" w:cs="GTAmerica-Light"/>
        <w:spacing w:val="7"/>
        <w:sz w:val="15"/>
        <w:szCs w:val="15"/>
      </w:rPr>
      <w:t>LQ</w:t>
    </w:r>
  </w:p>
  <w:p w14:paraId="61D631BB" w14:textId="77777777" w:rsidR="00515C44" w:rsidRPr="003F1B11" w:rsidRDefault="00515C44" w:rsidP="004F1844">
    <w:pPr>
      <w:pStyle w:val="Footer"/>
      <w:jc w:val="center"/>
      <w:rPr>
        <w:rFonts w:ascii="GT America Light" w:hAnsi="GT America Light"/>
        <w:sz w:val="15"/>
        <w:szCs w:val="15"/>
      </w:rPr>
    </w:pPr>
    <w:r w:rsidRPr="003F1B11">
      <w:rPr>
        <w:rFonts w:ascii="GT America Light" w:hAnsi="GT America Light" w:cs="GTAmerica-Light"/>
        <w:spacing w:val="5"/>
        <w:sz w:val="15"/>
        <w:szCs w:val="15"/>
      </w:rPr>
      <w:t xml:space="preserve">T </w:t>
    </w:r>
    <w:r w:rsidRPr="003F1B11">
      <w:rPr>
        <w:rFonts w:ascii="GT America Light" w:hAnsi="GT America Light" w:cs="GTAmerica-Light"/>
        <w:spacing w:val="7"/>
        <w:sz w:val="15"/>
        <w:szCs w:val="15"/>
      </w:rPr>
      <w:t>+44 (0)20 7494 1434</w:t>
    </w:r>
    <w:r w:rsidRPr="003F1B11">
      <w:rPr>
        <w:rFonts w:ascii="GT America Light" w:hAnsi="GT America Light" w:cs="GTAmerica-Light"/>
        <w:spacing w:val="6"/>
        <w:sz w:val="15"/>
        <w:szCs w:val="15"/>
      </w:rPr>
      <w:t xml:space="preserve">   </w:t>
    </w:r>
    <w:r w:rsidRPr="003F1B11">
      <w:rPr>
        <w:rFonts w:ascii="GT America Light" w:hAnsi="GT America Light" w:cs="GTAmerica-Light"/>
        <w:spacing w:val="4"/>
        <w:sz w:val="15"/>
        <w:szCs w:val="15"/>
      </w:rPr>
      <w:t>stephenfriedman.com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25A8" w14:textId="77777777" w:rsidR="003F1B11" w:rsidRDefault="003F1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4A5C" w14:textId="77777777" w:rsidR="00D7795D" w:rsidRDefault="00D7795D">
      <w:r>
        <w:separator/>
      </w:r>
    </w:p>
  </w:footnote>
  <w:footnote w:type="continuationSeparator" w:id="0">
    <w:p w14:paraId="337C6C3D" w14:textId="77777777" w:rsidR="00D7795D" w:rsidRDefault="00D7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79A4" w14:textId="77777777" w:rsidR="003F1B11" w:rsidRDefault="003F1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3400" w14:textId="77777777" w:rsidR="00515C44" w:rsidRDefault="00515C44" w:rsidP="004F1844">
    <w:pPr>
      <w:pStyle w:val="Header"/>
      <w:jc w:val="center"/>
    </w:pPr>
    <w:r>
      <w:rPr>
        <w:noProof/>
        <w:lang w:val="en-US"/>
      </w:rPr>
      <w:drawing>
        <wp:inline distT="0" distB="0" distL="0" distR="0" wp14:anchorId="52526121" wp14:editId="3D651A70">
          <wp:extent cx="2132330" cy="164465"/>
          <wp:effectExtent l="0" t="0" r="1270" b="0"/>
          <wp:docPr id="3" name="Picture 3" descr="LiveWork:AP_0534_Stephen Friedman Gallery Identity:Artwork:Logo:170810_Stephen Friedman Gallery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veWork:AP_0534_Stephen Friedman Gallery Identity:Artwork:Logo:170810_Stephen Friedman Gallery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B01C" w14:textId="77777777" w:rsidR="003F1B11" w:rsidRDefault="003F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8029E"/>
    <w:multiLevelType w:val="hybridMultilevel"/>
    <w:tmpl w:val="419A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08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C"/>
    <w:rsid w:val="000011C3"/>
    <w:rsid w:val="0000673B"/>
    <w:rsid w:val="00006B38"/>
    <w:rsid w:val="00017332"/>
    <w:rsid w:val="00020A2F"/>
    <w:rsid w:val="000266A2"/>
    <w:rsid w:val="000266C3"/>
    <w:rsid w:val="00034C12"/>
    <w:rsid w:val="00035710"/>
    <w:rsid w:val="0004031D"/>
    <w:rsid w:val="00041FC9"/>
    <w:rsid w:val="000420B5"/>
    <w:rsid w:val="000441E1"/>
    <w:rsid w:val="00044649"/>
    <w:rsid w:val="00051787"/>
    <w:rsid w:val="000557B8"/>
    <w:rsid w:val="00055836"/>
    <w:rsid w:val="0006394D"/>
    <w:rsid w:val="0006491D"/>
    <w:rsid w:val="00065ADD"/>
    <w:rsid w:val="00067149"/>
    <w:rsid w:val="00067EEB"/>
    <w:rsid w:val="00077AE8"/>
    <w:rsid w:val="00084A96"/>
    <w:rsid w:val="00084DBE"/>
    <w:rsid w:val="00085137"/>
    <w:rsid w:val="000B0848"/>
    <w:rsid w:val="000B1B7D"/>
    <w:rsid w:val="000B22E8"/>
    <w:rsid w:val="000B3FA4"/>
    <w:rsid w:val="000B6B48"/>
    <w:rsid w:val="000B7552"/>
    <w:rsid w:val="000C1D4C"/>
    <w:rsid w:val="000C274A"/>
    <w:rsid w:val="000C5D9C"/>
    <w:rsid w:val="000D183C"/>
    <w:rsid w:val="000D3C4C"/>
    <w:rsid w:val="000E0B9B"/>
    <w:rsid w:val="000E3D71"/>
    <w:rsid w:val="000F6257"/>
    <w:rsid w:val="00102523"/>
    <w:rsid w:val="00116EF1"/>
    <w:rsid w:val="001173F2"/>
    <w:rsid w:val="0011775F"/>
    <w:rsid w:val="001212D3"/>
    <w:rsid w:val="00121A12"/>
    <w:rsid w:val="00134B9A"/>
    <w:rsid w:val="00136798"/>
    <w:rsid w:val="0013771A"/>
    <w:rsid w:val="00141495"/>
    <w:rsid w:val="001478B5"/>
    <w:rsid w:val="00153675"/>
    <w:rsid w:val="001569E6"/>
    <w:rsid w:val="00163F75"/>
    <w:rsid w:val="00163FC8"/>
    <w:rsid w:val="00165334"/>
    <w:rsid w:val="00165740"/>
    <w:rsid w:val="001659CF"/>
    <w:rsid w:val="00165D84"/>
    <w:rsid w:val="00166BD3"/>
    <w:rsid w:val="00170F20"/>
    <w:rsid w:val="00171519"/>
    <w:rsid w:val="0018505E"/>
    <w:rsid w:val="001850CD"/>
    <w:rsid w:val="00197C3B"/>
    <w:rsid w:val="001A20C2"/>
    <w:rsid w:val="001B5C05"/>
    <w:rsid w:val="001B5CFD"/>
    <w:rsid w:val="001C52B9"/>
    <w:rsid w:val="001D1E47"/>
    <w:rsid w:val="001E1768"/>
    <w:rsid w:val="001E1930"/>
    <w:rsid w:val="001E2C2C"/>
    <w:rsid w:val="001E4317"/>
    <w:rsid w:val="001E553D"/>
    <w:rsid w:val="001E574E"/>
    <w:rsid w:val="001E5A54"/>
    <w:rsid w:val="001E7E44"/>
    <w:rsid w:val="001F00D5"/>
    <w:rsid w:val="001F2EBD"/>
    <w:rsid w:val="001F3057"/>
    <w:rsid w:val="001F6709"/>
    <w:rsid w:val="001F771C"/>
    <w:rsid w:val="00205507"/>
    <w:rsid w:val="00206AF4"/>
    <w:rsid w:val="00212F58"/>
    <w:rsid w:val="002134DF"/>
    <w:rsid w:val="002156AE"/>
    <w:rsid w:val="00234F2F"/>
    <w:rsid w:val="002364CB"/>
    <w:rsid w:val="00242E88"/>
    <w:rsid w:val="00245557"/>
    <w:rsid w:val="00251B88"/>
    <w:rsid w:val="002637D9"/>
    <w:rsid w:val="002646F9"/>
    <w:rsid w:val="00267D05"/>
    <w:rsid w:val="002709BC"/>
    <w:rsid w:val="00271BF8"/>
    <w:rsid w:val="00276CC4"/>
    <w:rsid w:val="00286E76"/>
    <w:rsid w:val="00294BFA"/>
    <w:rsid w:val="00297594"/>
    <w:rsid w:val="002977C2"/>
    <w:rsid w:val="002979DE"/>
    <w:rsid w:val="00297E8E"/>
    <w:rsid w:val="002A0A6A"/>
    <w:rsid w:val="002A0C2E"/>
    <w:rsid w:val="002A10C3"/>
    <w:rsid w:val="002B150F"/>
    <w:rsid w:val="002B33D2"/>
    <w:rsid w:val="002B38ED"/>
    <w:rsid w:val="002B4825"/>
    <w:rsid w:val="002B53DA"/>
    <w:rsid w:val="002B58C7"/>
    <w:rsid w:val="002C0411"/>
    <w:rsid w:val="002C0E6A"/>
    <w:rsid w:val="002C226C"/>
    <w:rsid w:val="002C2DB3"/>
    <w:rsid w:val="002C3D33"/>
    <w:rsid w:val="002C6942"/>
    <w:rsid w:val="002D4762"/>
    <w:rsid w:val="002D6819"/>
    <w:rsid w:val="002D76FD"/>
    <w:rsid w:val="002E030D"/>
    <w:rsid w:val="002E4B33"/>
    <w:rsid w:val="002F29A4"/>
    <w:rsid w:val="002F3A03"/>
    <w:rsid w:val="002F5EF9"/>
    <w:rsid w:val="00312409"/>
    <w:rsid w:val="00313F5E"/>
    <w:rsid w:val="00330A68"/>
    <w:rsid w:val="00333B14"/>
    <w:rsid w:val="00333E5A"/>
    <w:rsid w:val="00342ABC"/>
    <w:rsid w:val="00345502"/>
    <w:rsid w:val="00346978"/>
    <w:rsid w:val="00350D00"/>
    <w:rsid w:val="00351E5D"/>
    <w:rsid w:val="003574B5"/>
    <w:rsid w:val="0037112E"/>
    <w:rsid w:val="00372702"/>
    <w:rsid w:val="00373B6F"/>
    <w:rsid w:val="00377D87"/>
    <w:rsid w:val="00377DFF"/>
    <w:rsid w:val="00392760"/>
    <w:rsid w:val="0039538F"/>
    <w:rsid w:val="003A138A"/>
    <w:rsid w:val="003A392C"/>
    <w:rsid w:val="003B2A72"/>
    <w:rsid w:val="003B3E97"/>
    <w:rsid w:val="003B51EA"/>
    <w:rsid w:val="003B6657"/>
    <w:rsid w:val="003C3B18"/>
    <w:rsid w:val="003C746E"/>
    <w:rsid w:val="003D1A55"/>
    <w:rsid w:val="003D2BEC"/>
    <w:rsid w:val="003D5549"/>
    <w:rsid w:val="003E41E7"/>
    <w:rsid w:val="003E4AD5"/>
    <w:rsid w:val="003E7E33"/>
    <w:rsid w:val="003F0E03"/>
    <w:rsid w:val="003F1B11"/>
    <w:rsid w:val="004006B1"/>
    <w:rsid w:val="00403026"/>
    <w:rsid w:val="00407B0F"/>
    <w:rsid w:val="0042770F"/>
    <w:rsid w:val="00430B4D"/>
    <w:rsid w:val="00433C97"/>
    <w:rsid w:val="0043415F"/>
    <w:rsid w:val="0043700B"/>
    <w:rsid w:val="00437EF4"/>
    <w:rsid w:val="00437F22"/>
    <w:rsid w:val="00442845"/>
    <w:rsid w:val="004436EE"/>
    <w:rsid w:val="00445051"/>
    <w:rsid w:val="00446CDE"/>
    <w:rsid w:val="00461752"/>
    <w:rsid w:val="00485738"/>
    <w:rsid w:val="00495B6B"/>
    <w:rsid w:val="00495E79"/>
    <w:rsid w:val="004A10EE"/>
    <w:rsid w:val="004A2851"/>
    <w:rsid w:val="004A3C68"/>
    <w:rsid w:val="004A6454"/>
    <w:rsid w:val="004B1011"/>
    <w:rsid w:val="004B785C"/>
    <w:rsid w:val="004C121A"/>
    <w:rsid w:val="004C17C2"/>
    <w:rsid w:val="004C2182"/>
    <w:rsid w:val="004C2C0E"/>
    <w:rsid w:val="004C305F"/>
    <w:rsid w:val="004C5989"/>
    <w:rsid w:val="004D0875"/>
    <w:rsid w:val="004D2BFF"/>
    <w:rsid w:val="004D338F"/>
    <w:rsid w:val="004D5537"/>
    <w:rsid w:val="004D76A3"/>
    <w:rsid w:val="004E48AB"/>
    <w:rsid w:val="004E64E1"/>
    <w:rsid w:val="004F178C"/>
    <w:rsid w:val="004F1844"/>
    <w:rsid w:val="004F24E4"/>
    <w:rsid w:val="004F7AB7"/>
    <w:rsid w:val="00504DC7"/>
    <w:rsid w:val="005079F5"/>
    <w:rsid w:val="00510CB4"/>
    <w:rsid w:val="00515C44"/>
    <w:rsid w:val="00517175"/>
    <w:rsid w:val="0052271D"/>
    <w:rsid w:val="005230B3"/>
    <w:rsid w:val="005238E5"/>
    <w:rsid w:val="005243DA"/>
    <w:rsid w:val="00526961"/>
    <w:rsid w:val="00530FFA"/>
    <w:rsid w:val="00531A2C"/>
    <w:rsid w:val="00532634"/>
    <w:rsid w:val="005374C1"/>
    <w:rsid w:val="00547751"/>
    <w:rsid w:val="00547EBA"/>
    <w:rsid w:val="0055476A"/>
    <w:rsid w:val="005562D2"/>
    <w:rsid w:val="00564057"/>
    <w:rsid w:val="005669D0"/>
    <w:rsid w:val="00570D64"/>
    <w:rsid w:val="0057440D"/>
    <w:rsid w:val="00577441"/>
    <w:rsid w:val="005816EE"/>
    <w:rsid w:val="0058422A"/>
    <w:rsid w:val="00585425"/>
    <w:rsid w:val="00587BF9"/>
    <w:rsid w:val="00590C9F"/>
    <w:rsid w:val="00591ACA"/>
    <w:rsid w:val="005A3CAD"/>
    <w:rsid w:val="005A5391"/>
    <w:rsid w:val="005B05BA"/>
    <w:rsid w:val="005B47A9"/>
    <w:rsid w:val="005C0158"/>
    <w:rsid w:val="005C1BF7"/>
    <w:rsid w:val="005D2D06"/>
    <w:rsid w:val="005D7D1D"/>
    <w:rsid w:val="005E302F"/>
    <w:rsid w:val="005E500E"/>
    <w:rsid w:val="005E5329"/>
    <w:rsid w:val="005F0CFE"/>
    <w:rsid w:val="005F101A"/>
    <w:rsid w:val="005F5266"/>
    <w:rsid w:val="005F5433"/>
    <w:rsid w:val="006038B8"/>
    <w:rsid w:val="00611DA3"/>
    <w:rsid w:val="00615FD3"/>
    <w:rsid w:val="00624129"/>
    <w:rsid w:val="006315A1"/>
    <w:rsid w:val="006328E4"/>
    <w:rsid w:val="00634F31"/>
    <w:rsid w:val="00635BA9"/>
    <w:rsid w:val="0063698F"/>
    <w:rsid w:val="00642564"/>
    <w:rsid w:val="00645A95"/>
    <w:rsid w:val="006546FA"/>
    <w:rsid w:val="00654FDB"/>
    <w:rsid w:val="0065553A"/>
    <w:rsid w:val="00656345"/>
    <w:rsid w:val="00663CBA"/>
    <w:rsid w:val="00664F0D"/>
    <w:rsid w:val="00670B1D"/>
    <w:rsid w:val="00672E9E"/>
    <w:rsid w:val="00675139"/>
    <w:rsid w:val="0067540A"/>
    <w:rsid w:val="00683A0C"/>
    <w:rsid w:val="00685090"/>
    <w:rsid w:val="00693CE9"/>
    <w:rsid w:val="00694341"/>
    <w:rsid w:val="00695FB1"/>
    <w:rsid w:val="00696341"/>
    <w:rsid w:val="006974AA"/>
    <w:rsid w:val="006A4524"/>
    <w:rsid w:val="006A4D4E"/>
    <w:rsid w:val="006B50FE"/>
    <w:rsid w:val="006C31E6"/>
    <w:rsid w:val="006C655A"/>
    <w:rsid w:val="006C669C"/>
    <w:rsid w:val="006D141E"/>
    <w:rsid w:val="006D176C"/>
    <w:rsid w:val="006D3AB0"/>
    <w:rsid w:val="006F32BA"/>
    <w:rsid w:val="006F691D"/>
    <w:rsid w:val="007003E1"/>
    <w:rsid w:val="00712DF0"/>
    <w:rsid w:val="00715428"/>
    <w:rsid w:val="00723DDD"/>
    <w:rsid w:val="007242F2"/>
    <w:rsid w:val="0072518C"/>
    <w:rsid w:val="00731B5F"/>
    <w:rsid w:val="00735DF6"/>
    <w:rsid w:val="00742EA1"/>
    <w:rsid w:val="007459CA"/>
    <w:rsid w:val="00745F5C"/>
    <w:rsid w:val="00746D95"/>
    <w:rsid w:val="0075132E"/>
    <w:rsid w:val="007517AF"/>
    <w:rsid w:val="00755A05"/>
    <w:rsid w:val="00756695"/>
    <w:rsid w:val="007609FA"/>
    <w:rsid w:val="00763DC7"/>
    <w:rsid w:val="007702CD"/>
    <w:rsid w:val="0077045A"/>
    <w:rsid w:val="0077453A"/>
    <w:rsid w:val="00775D54"/>
    <w:rsid w:val="007773D1"/>
    <w:rsid w:val="0078047A"/>
    <w:rsid w:val="00781574"/>
    <w:rsid w:val="0078200B"/>
    <w:rsid w:val="00783B0B"/>
    <w:rsid w:val="0078582D"/>
    <w:rsid w:val="00786C29"/>
    <w:rsid w:val="00791508"/>
    <w:rsid w:val="007918F1"/>
    <w:rsid w:val="0079255B"/>
    <w:rsid w:val="007A703F"/>
    <w:rsid w:val="007A7620"/>
    <w:rsid w:val="007A77EA"/>
    <w:rsid w:val="007B596F"/>
    <w:rsid w:val="007B5FC7"/>
    <w:rsid w:val="007B64EE"/>
    <w:rsid w:val="007C5876"/>
    <w:rsid w:val="007C5911"/>
    <w:rsid w:val="007D2EA3"/>
    <w:rsid w:val="007D61A8"/>
    <w:rsid w:val="007E0291"/>
    <w:rsid w:val="007E1F17"/>
    <w:rsid w:val="007E4625"/>
    <w:rsid w:val="007F5973"/>
    <w:rsid w:val="007F7AC8"/>
    <w:rsid w:val="008000B1"/>
    <w:rsid w:val="008010FC"/>
    <w:rsid w:val="008017FF"/>
    <w:rsid w:val="00801865"/>
    <w:rsid w:val="008111FB"/>
    <w:rsid w:val="00811DD4"/>
    <w:rsid w:val="008142EB"/>
    <w:rsid w:val="00821150"/>
    <w:rsid w:val="008253AD"/>
    <w:rsid w:val="0082733C"/>
    <w:rsid w:val="0083101C"/>
    <w:rsid w:val="008413ED"/>
    <w:rsid w:val="00844171"/>
    <w:rsid w:val="00845C1F"/>
    <w:rsid w:val="00847125"/>
    <w:rsid w:val="00851945"/>
    <w:rsid w:val="008544D6"/>
    <w:rsid w:val="0086592D"/>
    <w:rsid w:val="00866944"/>
    <w:rsid w:val="00875969"/>
    <w:rsid w:val="00886365"/>
    <w:rsid w:val="008900A0"/>
    <w:rsid w:val="008A0448"/>
    <w:rsid w:val="008A1AA4"/>
    <w:rsid w:val="008A4707"/>
    <w:rsid w:val="008A4923"/>
    <w:rsid w:val="008A62F9"/>
    <w:rsid w:val="008A758A"/>
    <w:rsid w:val="008B0ED5"/>
    <w:rsid w:val="008C1068"/>
    <w:rsid w:val="008C74DF"/>
    <w:rsid w:val="008D2874"/>
    <w:rsid w:val="008D768C"/>
    <w:rsid w:val="008E22B1"/>
    <w:rsid w:val="008E2946"/>
    <w:rsid w:val="008E3093"/>
    <w:rsid w:val="008E6AC5"/>
    <w:rsid w:val="008E722B"/>
    <w:rsid w:val="008F1980"/>
    <w:rsid w:val="008F437E"/>
    <w:rsid w:val="008F707D"/>
    <w:rsid w:val="008F7EF0"/>
    <w:rsid w:val="00900AB6"/>
    <w:rsid w:val="00907157"/>
    <w:rsid w:val="009125AA"/>
    <w:rsid w:val="00914E9E"/>
    <w:rsid w:val="00916653"/>
    <w:rsid w:val="00916989"/>
    <w:rsid w:val="00920C6A"/>
    <w:rsid w:val="00922ABB"/>
    <w:rsid w:val="00932C57"/>
    <w:rsid w:val="00933483"/>
    <w:rsid w:val="0093416C"/>
    <w:rsid w:val="00940E32"/>
    <w:rsid w:val="0094149D"/>
    <w:rsid w:val="00942EF0"/>
    <w:rsid w:val="00945173"/>
    <w:rsid w:val="00946DB1"/>
    <w:rsid w:val="009508D5"/>
    <w:rsid w:val="00953991"/>
    <w:rsid w:val="00953F66"/>
    <w:rsid w:val="00953FEF"/>
    <w:rsid w:val="009566AB"/>
    <w:rsid w:val="00960D0D"/>
    <w:rsid w:val="00963507"/>
    <w:rsid w:val="0097474A"/>
    <w:rsid w:val="0097671E"/>
    <w:rsid w:val="00984A52"/>
    <w:rsid w:val="009943E4"/>
    <w:rsid w:val="0099598F"/>
    <w:rsid w:val="00995B68"/>
    <w:rsid w:val="009A5831"/>
    <w:rsid w:val="009B0FA7"/>
    <w:rsid w:val="009B27F8"/>
    <w:rsid w:val="009B4E6A"/>
    <w:rsid w:val="009B64FE"/>
    <w:rsid w:val="009B795E"/>
    <w:rsid w:val="009C677F"/>
    <w:rsid w:val="009C6AA9"/>
    <w:rsid w:val="009D4DA4"/>
    <w:rsid w:val="009E0529"/>
    <w:rsid w:val="009E2915"/>
    <w:rsid w:val="009E4E44"/>
    <w:rsid w:val="009E56C8"/>
    <w:rsid w:val="009F41A8"/>
    <w:rsid w:val="009F7CFE"/>
    <w:rsid w:val="00A01C99"/>
    <w:rsid w:val="00A029B8"/>
    <w:rsid w:val="00A10DB9"/>
    <w:rsid w:val="00A1339E"/>
    <w:rsid w:val="00A17E99"/>
    <w:rsid w:val="00A204C0"/>
    <w:rsid w:val="00A25467"/>
    <w:rsid w:val="00A3101D"/>
    <w:rsid w:val="00A31F95"/>
    <w:rsid w:val="00A35668"/>
    <w:rsid w:val="00A36860"/>
    <w:rsid w:val="00A444BF"/>
    <w:rsid w:val="00A46736"/>
    <w:rsid w:val="00A5704F"/>
    <w:rsid w:val="00A62585"/>
    <w:rsid w:val="00A66AF6"/>
    <w:rsid w:val="00A7038C"/>
    <w:rsid w:val="00A70483"/>
    <w:rsid w:val="00A70A72"/>
    <w:rsid w:val="00A72B8C"/>
    <w:rsid w:val="00A82161"/>
    <w:rsid w:val="00A84CB7"/>
    <w:rsid w:val="00A96055"/>
    <w:rsid w:val="00A97785"/>
    <w:rsid w:val="00AA2F58"/>
    <w:rsid w:val="00AA6065"/>
    <w:rsid w:val="00AC03BB"/>
    <w:rsid w:val="00AC1906"/>
    <w:rsid w:val="00AD1669"/>
    <w:rsid w:val="00AD49BC"/>
    <w:rsid w:val="00AD7D29"/>
    <w:rsid w:val="00AE0499"/>
    <w:rsid w:val="00AE1CA6"/>
    <w:rsid w:val="00AE1CE9"/>
    <w:rsid w:val="00AE2B55"/>
    <w:rsid w:val="00AE3869"/>
    <w:rsid w:val="00AE72EB"/>
    <w:rsid w:val="00AF0328"/>
    <w:rsid w:val="00AF277D"/>
    <w:rsid w:val="00AF4216"/>
    <w:rsid w:val="00AF5D87"/>
    <w:rsid w:val="00AF784D"/>
    <w:rsid w:val="00B00B69"/>
    <w:rsid w:val="00B0707B"/>
    <w:rsid w:val="00B135AF"/>
    <w:rsid w:val="00B14FE1"/>
    <w:rsid w:val="00B21184"/>
    <w:rsid w:val="00B222B7"/>
    <w:rsid w:val="00B25213"/>
    <w:rsid w:val="00B27F87"/>
    <w:rsid w:val="00B316C3"/>
    <w:rsid w:val="00B31FAF"/>
    <w:rsid w:val="00B35B30"/>
    <w:rsid w:val="00B36DEC"/>
    <w:rsid w:val="00B36FC7"/>
    <w:rsid w:val="00B37016"/>
    <w:rsid w:val="00B40249"/>
    <w:rsid w:val="00B40A81"/>
    <w:rsid w:val="00B42364"/>
    <w:rsid w:val="00B45258"/>
    <w:rsid w:val="00B47158"/>
    <w:rsid w:val="00B50B3F"/>
    <w:rsid w:val="00B52541"/>
    <w:rsid w:val="00B52DB5"/>
    <w:rsid w:val="00B56168"/>
    <w:rsid w:val="00B5632E"/>
    <w:rsid w:val="00B63FA0"/>
    <w:rsid w:val="00B704F2"/>
    <w:rsid w:val="00B83686"/>
    <w:rsid w:val="00B85E32"/>
    <w:rsid w:val="00BA03F8"/>
    <w:rsid w:val="00BA3119"/>
    <w:rsid w:val="00BB179D"/>
    <w:rsid w:val="00BB4B70"/>
    <w:rsid w:val="00BC3439"/>
    <w:rsid w:val="00BD1838"/>
    <w:rsid w:val="00BD249B"/>
    <w:rsid w:val="00BD4D63"/>
    <w:rsid w:val="00BD6B63"/>
    <w:rsid w:val="00BD7723"/>
    <w:rsid w:val="00BF5312"/>
    <w:rsid w:val="00BF587E"/>
    <w:rsid w:val="00BF69EB"/>
    <w:rsid w:val="00C000FC"/>
    <w:rsid w:val="00C0278A"/>
    <w:rsid w:val="00C059F9"/>
    <w:rsid w:val="00C11DD3"/>
    <w:rsid w:val="00C24B6D"/>
    <w:rsid w:val="00C34F74"/>
    <w:rsid w:val="00C4014D"/>
    <w:rsid w:val="00C4144F"/>
    <w:rsid w:val="00C4202A"/>
    <w:rsid w:val="00C510F2"/>
    <w:rsid w:val="00C53806"/>
    <w:rsid w:val="00C5431E"/>
    <w:rsid w:val="00C64F1F"/>
    <w:rsid w:val="00C66F31"/>
    <w:rsid w:val="00C670F1"/>
    <w:rsid w:val="00C71023"/>
    <w:rsid w:val="00C73891"/>
    <w:rsid w:val="00C748C2"/>
    <w:rsid w:val="00C77794"/>
    <w:rsid w:val="00C80BB4"/>
    <w:rsid w:val="00C834F0"/>
    <w:rsid w:val="00C85237"/>
    <w:rsid w:val="00C8794C"/>
    <w:rsid w:val="00C92D63"/>
    <w:rsid w:val="00C938E8"/>
    <w:rsid w:val="00C93E60"/>
    <w:rsid w:val="00CA27B0"/>
    <w:rsid w:val="00CB5E03"/>
    <w:rsid w:val="00CB692D"/>
    <w:rsid w:val="00CC13D4"/>
    <w:rsid w:val="00CC71A3"/>
    <w:rsid w:val="00CD21AA"/>
    <w:rsid w:val="00CD4094"/>
    <w:rsid w:val="00CD483E"/>
    <w:rsid w:val="00CD4A13"/>
    <w:rsid w:val="00D01A1C"/>
    <w:rsid w:val="00D0302B"/>
    <w:rsid w:val="00D06562"/>
    <w:rsid w:val="00D0695F"/>
    <w:rsid w:val="00D073C5"/>
    <w:rsid w:val="00D109CB"/>
    <w:rsid w:val="00D12050"/>
    <w:rsid w:val="00D156B7"/>
    <w:rsid w:val="00D160CD"/>
    <w:rsid w:val="00D22F1D"/>
    <w:rsid w:val="00D239D2"/>
    <w:rsid w:val="00D252EB"/>
    <w:rsid w:val="00D25987"/>
    <w:rsid w:val="00D31E6D"/>
    <w:rsid w:val="00D329EA"/>
    <w:rsid w:val="00D3606D"/>
    <w:rsid w:val="00D36499"/>
    <w:rsid w:val="00D4516B"/>
    <w:rsid w:val="00D5699F"/>
    <w:rsid w:val="00D57845"/>
    <w:rsid w:val="00D57A13"/>
    <w:rsid w:val="00D6021C"/>
    <w:rsid w:val="00D656C1"/>
    <w:rsid w:val="00D672AD"/>
    <w:rsid w:val="00D678C8"/>
    <w:rsid w:val="00D73D2F"/>
    <w:rsid w:val="00D76568"/>
    <w:rsid w:val="00D7795D"/>
    <w:rsid w:val="00D83ADB"/>
    <w:rsid w:val="00D86BB5"/>
    <w:rsid w:val="00D911AC"/>
    <w:rsid w:val="00D93F06"/>
    <w:rsid w:val="00D976BF"/>
    <w:rsid w:val="00DA0413"/>
    <w:rsid w:val="00DA17EA"/>
    <w:rsid w:val="00DA329D"/>
    <w:rsid w:val="00DA43E2"/>
    <w:rsid w:val="00DA66A6"/>
    <w:rsid w:val="00DA7AF3"/>
    <w:rsid w:val="00DB2588"/>
    <w:rsid w:val="00DB36BE"/>
    <w:rsid w:val="00DD5A94"/>
    <w:rsid w:val="00DD63EF"/>
    <w:rsid w:val="00DD7C79"/>
    <w:rsid w:val="00DE08FF"/>
    <w:rsid w:val="00DE2F56"/>
    <w:rsid w:val="00DE3B55"/>
    <w:rsid w:val="00DE4D43"/>
    <w:rsid w:val="00DF10F1"/>
    <w:rsid w:val="00DF3243"/>
    <w:rsid w:val="00DF5484"/>
    <w:rsid w:val="00DF5FF1"/>
    <w:rsid w:val="00DF62DA"/>
    <w:rsid w:val="00E017A4"/>
    <w:rsid w:val="00E01A81"/>
    <w:rsid w:val="00E0502A"/>
    <w:rsid w:val="00E12A76"/>
    <w:rsid w:val="00E1370D"/>
    <w:rsid w:val="00E2331D"/>
    <w:rsid w:val="00E26ED0"/>
    <w:rsid w:val="00E27682"/>
    <w:rsid w:val="00E357F0"/>
    <w:rsid w:val="00E364EB"/>
    <w:rsid w:val="00E41B52"/>
    <w:rsid w:val="00E54F5E"/>
    <w:rsid w:val="00E622A9"/>
    <w:rsid w:val="00E67B46"/>
    <w:rsid w:val="00E74682"/>
    <w:rsid w:val="00E82CA6"/>
    <w:rsid w:val="00E9004D"/>
    <w:rsid w:val="00E915A6"/>
    <w:rsid w:val="00E96AE1"/>
    <w:rsid w:val="00EA1A89"/>
    <w:rsid w:val="00EA253F"/>
    <w:rsid w:val="00EA267A"/>
    <w:rsid w:val="00EA3057"/>
    <w:rsid w:val="00EB22E8"/>
    <w:rsid w:val="00EB2869"/>
    <w:rsid w:val="00EB5114"/>
    <w:rsid w:val="00EC5303"/>
    <w:rsid w:val="00EC7033"/>
    <w:rsid w:val="00EC7432"/>
    <w:rsid w:val="00ED216D"/>
    <w:rsid w:val="00ED31FD"/>
    <w:rsid w:val="00ED3ABC"/>
    <w:rsid w:val="00ED7073"/>
    <w:rsid w:val="00EE220E"/>
    <w:rsid w:val="00EE3D60"/>
    <w:rsid w:val="00EE3DE2"/>
    <w:rsid w:val="00EF0D7F"/>
    <w:rsid w:val="00EF5D87"/>
    <w:rsid w:val="00F01119"/>
    <w:rsid w:val="00F107A0"/>
    <w:rsid w:val="00F2217A"/>
    <w:rsid w:val="00F228AF"/>
    <w:rsid w:val="00F2395E"/>
    <w:rsid w:val="00F32D2E"/>
    <w:rsid w:val="00F34438"/>
    <w:rsid w:val="00F35EC0"/>
    <w:rsid w:val="00F36011"/>
    <w:rsid w:val="00F36BF8"/>
    <w:rsid w:val="00F4213F"/>
    <w:rsid w:val="00F57458"/>
    <w:rsid w:val="00F65C41"/>
    <w:rsid w:val="00F676B1"/>
    <w:rsid w:val="00F7168D"/>
    <w:rsid w:val="00F74994"/>
    <w:rsid w:val="00F80E29"/>
    <w:rsid w:val="00F80EAB"/>
    <w:rsid w:val="00F908D6"/>
    <w:rsid w:val="00F909AB"/>
    <w:rsid w:val="00F90ADF"/>
    <w:rsid w:val="00F95028"/>
    <w:rsid w:val="00FA0A0E"/>
    <w:rsid w:val="00FA1FF0"/>
    <w:rsid w:val="00FA2953"/>
    <w:rsid w:val="00FB2F93"/>
    <w:rsid w:val="00FB6703"/>
    <w:rsid w:val="00FB677C"/>
    <w:rsid w:val="00FC6AB3"/>
    <w:rsid w:val="00FD1DFC"/>
    <w:rsid w:val="00FD3E63"/>
    <w:rsid w:val="00FE07EC"/>
    <w:rsid w:val="00FE51D9"/>
    <w:rsid w:val="00FE6DFD"/>
    <w:rsid w:val="00FF3DE0"/>
    <w:rsid w:val="00FF63F5"/>
    <w:rsid w:val="00FF6912"/>
    <w:rsid w:val="00FF6CB8"/>
    <w:rsid w:val="4DF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C33A3"/>
  <w14:defaultImageDpi w14:val="300"/>
  <w15:docId w15:val="{D5B37DC4-E568-E444-AFAA-0E682034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8C"/>
    <w:rPr>
      <w:rFonts w:ascii="Cambria" w:eastAsia="Cambria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78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17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178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F178C"/>
    <w:rPr>
      <w:lang w:val="en-GB"/>
    </w:rPr>
  </w:style>
  <w:style w:type="paragraph" w:customStyle="1" w:styleId="BasicParagraph">
    <w:name w:val="[Basic Paragraph]"/>
    <w:basedOn w:val="Normal"/>
    <w:uiPriority w:val="99"/>
    <w:rsid w:val="004F17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7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8C"/>
    <w:rPr>
      <w:rFonts w:ascii="Lucida Grande" w:eastAsia="Cambria" w:hAnsi="Lucida Grande" w:cs="Lucida Grande"/>
      <w:sz w:val="18"/>
      <w:szCs w:val="18"/>
      <w:lang w:val="en-GB"/>
    </w:rPr>
  </w:style>
  <w:style w:type="character" w:customStyle="1" w:styleId="unnamed1">
    <w:name w:val="unnamed1"/>
    <w:basedOn w:val="DefaultParagraphFont"/>
    <w:rsid w:val="00EF0D7F"/>
  </w:style>
  <w:style w:type="character" w:customStyle="1" w:styleId="ecxapple-style-span">
    <w:name w:val="ecxapple-style-span"/>
    <w:basedOn w:val="DefaultParagraphFont"/>
    <w:rsid w:val="00EF0D7F"/>
  </w:style>
  <w:style w:type="paragraph" w:customStyle="1" w:styleId="Default">
    <w:name w:val="Default"/>
    <w:rsid w:val="00EF0D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rsid w:val="005D2D0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2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D06"/>
    <w:rPr>
      <w:rFonts w:ascii="Courier" w:eastAsia="Times New Roman" w:hAnsi="Courier" w:cs="Courier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41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5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17A4"/>
    <w:rPr>
      <w:rFonts w:ascii="Cambria" w:eastAsia="Cambria" w:hAnsi="Cambria" w:cs="Times New Roman"/>
      <w:lang w:val="en-GB"/>
    </w:rPr>
  </w:style>
  <w:style w:type="character" w:customStyle="1" w:styleId="apple-converted-space">
    <w:name w:val="apple-converted-space"/>
    <w:basedOn w:val="DefaultParagraphFont"/>
    <w:rsid w:val="005E500E"/>
  </w:style>
  <w:style w:type="paragraph" w:customStyle="1" w:styleId="Body">
    <w:name w:val="Body"/>
    <w:basedOn w:val="Normal"/>
    <w:rsid w:val="4DF8509D"/>
    <w:rPr>
      <w:rFonts w:ascii="Times New Roman" w:eastAsia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1D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2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4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1445</Words>
  <Characters>10599</Characters>
  <Application>Microsoft Office Word</Application>
  <DocSecurity>0</DocSecurity>
  <Lines>10599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Friedman Fine Art Limited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Amelia Good</cp:lastModifiedBy>
  <cp:revision>104</cp:revision>
  <cp:lastPrinted>2025-02-25T10:56:00Z</cp:lastPrinted>
  <dcterms:created xsi:type="dcterms:W3CDTF">2025-02-25T10:56:00Z</dcterms:created>
  <dcterms:modified xsi:type="dcterms:W3CDTF">2025-07-28T10:45:00Z</dcterms:modified>
</cp:coreProperties>
</file>